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D5" w:rsidRDefault="00656AD5" w:rsidP="00656AD5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656AD5" w:rsidRPr="00656AD5" w:rsidRDefault="00656AD5" w:rsidP="00656AD5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656AD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Superior Qualifications and Special Needs Appointments (SQA) </w:t>
      </w:r>
    </w:p>
    <w:p w:rsidR="00656AD5" w:rsidRPr="00656AD5" w:rsidRDefault="00656AD5" w:rsidP="00656AD5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656AD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Requesting Official’s Checklist, MRP Form XX</w:t>
      </w:r>
    </w:p>
    <w:p w:rsidR="00656AD5" w:rsidRPr="00656AD5" w:rsidRDefault="00656AD5" w:rsidP="00656AD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 xml:space="preserve">Ensure: </w:t>
      </w:r>
    </w:p>
    <w:p w:rsidR="00656AD5" w:rsidRPr="00656AD5" w:rsidRDefault="00656AD5" w:rsidP="00656AD5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>It is a first appointment or a qualifying reappointment as defined in the HRDG and in 5 CFR 531.212(a).</w:t>
      </w:r>
    </w:p>
    <w:p w:rsidR="00656AD5" w:rsidRPr="00656AD5" w:rsidRDefault="00656AD5" w:rsidP="00656AD5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>The position is at the full performance level or is a senior level position in the organization.</w:t>
      </w:r>
    </w:p>
    <w:p w:rsidR="00656AD5" w:rsidRPr="00656AD5" w:rsidRDefault="00656AD5" w:rsidP="00656AD5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 xml:space="preserve">The position is </w:t>
      </w:r>
      <w:r w:rsidRPr="00656AD5">
        <w:rPr>
          <w:rFonts w:ascii="Times New Roman" w:hAnsi="Times New Roman"/>
          <w:color w:val="000000" w:themeColor="text1"/>
          <w:sz w:val="24"/>
          <w:szCs w:val="24"/>
          <w:u w:val="single"/>
        </w:rPr>
        <w:t>not</w:t>
      </w:r>
      <w:r w:rsidRPr="00656AD5">
        <w:rPr>
          <w:rFonts w:ascii="Times New Roman" w:hAnsi="Times New Roman"/>
          <w:color w:val="000000" w:themeColor="text1"/>
          <w:sz w:val="24"/>
          <w:szCs w:val="24"/>
        </w:rPr>
        <w:t xml:space="preserve"> at the full performance level and is </w:t>
      </w:r>
      <w:r w:rsidRPr="00656AD5">
        <w:rPr>
          <w:rFonts w:ascii="Times New Roman" w:hAnsi="Times New Roman"/>
          <w:color w:val="000000" w:themeColor="text1"/>
          <w:sz w:val="24"/>
          <w:szCs w:val="24"/>
          <w:u w:val="single"/>
        </w:rPr>
        <w:t>not</w:t>
      </w:r>
      <w:r w:rsidRPr="00656AD5">
        <w:rPr>
          <w:rFonts w:ascii="Times New Roman" w:hAnsi="Times New Roman"/>
          <w:color w:val="000000" w:themeColor="text1"/>
          <w:sz w:val="24"/>
          <w:szCs w:val="24"/>
        </w:rPr>
        <w:t xml:space="preserve"> a senior level position in the organization. HRO must obtain final approval from the Director, OHRM, </w:t>
      </w:r>
      <w:proofErr w:type="gramStart"/>
      <w:r w:rsidRPr="00656AD5">
        <w:rPr>
          <w:rFonts w:ascii="Times New Roman" w:hAnsi="Times New Roman"/>
          <w:color w:val="000000" w:themeColor="text1"/>
          <w:sz w:val="24"/>
          <w:szCs w:val="24"/>
        </w:rPr>
        <w:t>USDA</w:t>
      </w:r>
      <w:proofErr w:type="gramEnd"/>
      <w:r w:rsidRPr="00656AD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56AD5" w:rsidRPr="00656AD5" w:rsidRDefault="00656AD5" w:rsidP="00656AD5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>AD-3077, USDA Superior Qualifications Checklist and Supplemental Approval Form.</w:t>
      </w:r>
    </w:p>
    <w:p w:rsidR="00656AD5" w:rsidRPr="00656AD5" w:rsidRDefault="00656AD5" w:rsidP="00656AD5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>MRP Form 145-R, Superior Qualifications Appointments, is properly completed and signed by the recommending official.</w:t>
      </w:r>
    </w:p>
    <w:p w:rsidR="00656AD5" w:rsidRPr="00656AD5" w:rsidRDefault="00656AD5" w:rsidP="00656AD5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>Written justification clearly identifies and addresses relevant items in the “Justification Criteria” and “Pay Rate Determination Factors” sections.</w:t>
      </w:r>
    </w:p>
    <w:p w:rsidR="00656AD5" w:rsidRPr="00656AD5" w:rsidRDefault="00656AD5" w:rsidP="00656AD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:rsidR="00656AD5" w:rsidRPr="00656AD5" w:rsidRDefault="00656AD5" w:rsidP="00656AD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 xml:space="preserve">Explains if the authority is based on unusually high qualifications (with income forfeiture), or a special agency need. </w:t>
      </w:r>
    </w:p>
    <w:p w:rsidR="00656AD5" w:rsidRPr="00656AD5" w:rsidRDefault="00656AD5" w:rsidP="00656AD5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>Explains the reason(s) for authorizing the higher rate instead of or in addition to a recruitment incentive.</w:t>
      </w:r>
    </w:p>
    <w:p w:rsidR="00656AD5" w:rsidRPr="00656AD5" w:rsidRDefault="00656AD5" w:rsidP="00656AD5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>Identifies and addresses other criteria considered as listed in the “Pay Rate Determination” section.</w:t>
      </w:r>
    </w:p>
    <w:p w:rsidR="00656AD5" w:rsidRPr="00656AD5" w:rsidRDefault="00656AD5" w:rsidP="00656AD5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>Supporting documentation, if applicable, is attached to the justification:</w:t>
      </w:r>
    </w:p>
    <w:p w:rsidR="00656AD5" w:rsidRPr="00656AD5" w:rsidRDefault="00656AD5" w:rsidP="00656AD5">
      <w:pPr>
        <w:pStyle w:val="ListParagraph"/>
        <w:numPr>
          <w:ilvl w:val="1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>Name of the candidate,</w:t>
      </w:r>
    </w:p>
    <w:p w:rsidR="00656AD5" w:rsidRPr="00656AD5" w:rsidRDefault="00656AD5" w:rsidP="00656AD5">
      <w:pPr>
        <w:pStyle w:val="ListParagraph"/>
        <w:numPr>
          <w:ilvl w:val="1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>List of recruiting sources; a description of and the results of recent recruitment  efforts;</w:t>
      </w:r>
    </w:p>
    <w:p w:rsidR="00656AD5" w:rsidRPr="00656AD5" w:rsidRDefault="00656AD5" w:rsidP="00656AD5">
      <w:pPr>
        <w:pStyle w:val="ListParagraph"/>
        <w:numPr>
          <w:ilvl w:val="1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>Candidate’s written declination of the GS-step 1 offer,</w:t>
      </w:r>
    </w:p>
    <w:p w:rsidR="00656AD5" w:rsidRPr="00656AD5" w:rsidRDefault="00656AD5" w:rsidP="00656AD5">
      <w:pPr>
        <w:pStyle w:val="ListParagraph"/>
        <w:numPr>
          <w:ilvl w:val="1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>Data on the average salary for the occupation,</w:t>
      </w:r>
    </w:p>
    <w:p w:rsidR="00656AD5" w:rsidRPr="00656AD5" w:rsidRDefault="00656AD5" w:rsidP="00656AD5">
      <w:pPr>
        <w:pStyle w:val="ListParagraph"/>
        <w:numPr>
          <w:ilvl w:val="1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 xml:space="preserve">Income verification, e.g., W-2, tax return, check stubs, 1099’s, </w:t>
      </w:r>
    </w:p>
    <w:p w:rsidR="00656AD5" w:rsidRPr="00656AD5" w:rsidRDefault="00656AD5" w:rsidP="00656AD5">
      <w:pPr>
        <w:pStyle w:val="ListParagraph"/>
        <w:numPr>
          <w:ilvl w:val="1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 xml:space="preserve">Bona fide offer of outside employment dated within the last 30 days,  </w:t>
      </w:r>
    </w:p>
    <w:p w:rsidR="00656AD5" w:rsidRPr="00656AD5" w:rsidRDefault="00656AD5" w:rsidP="00656AD5">
      <w:pPr>
        <w:pStyle w:val="ListParagraph"/>
        <w:numPr>
          <w:ilvl w:val="1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>Forfeited income. Use MRP Form 147-R, Annual Salary Computation Sheet for Superior Qualifications Appointments, if applicable, is completed and supporting documentation is attached, and/or</w:t>
      </w:r>
    </w:p>
    <w:p w:rsidR="00656AD5" w:rsidRPr="00656AD5" w:rsidRDefault="00656AD5" w:rsidP="00656AD5">
      <w:pPr>
        <w:pStyle w:val="ListParagraph"/>
        <w:numPr>
          <w:ilvl w:val="1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>Proposed salary rate does not exceed 20 percent (20%) of the candidate’s existing pay rate.</w:t>
      </w:r>
    </w:p>
    <w:p w:rsidR="00656AD5" w:rsidRPr="00656AD5" w:rsidRDefault="00656AD5" w:rsidP="00656AD5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656AD5">
        <w:rPr>
          <w:rFonts w:ascii="Times New Roman" w:hAnsi="Times New Roman"/>
          <w:color w:val="000000" w:themeColor="text1"/>
          <w:sz w:val="24"/>
          <w:szCs w:val="24"/>
        </w:rPr>
        <w:t>Paperwork, e.g., MRP Forms and written justification, is submitted to HRO for review</w:t>
      </w:r>
      <w:r w:rsidRPr="00656AD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656AD5">
        <w:rPr>
          <w:rFonts w:ascii="Times New Roman" w:hAnsi="Times New Roman"/>
          <w:color w:val="000000" w:themeColor="text1"/>
          <w:sz w:val="24"/>
          <w:szCs w:val="24"/>
        </w:rPr>
        <w:t>and forwarding to the recommending official.</w:t>
      </w:r>
    </w:p>
    <w:p w:rsidR="00D26428" w:rsidRDefault="00D54C15"/>
    <w:sectPr w:rsidR="00D26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5C62"/>
    <w:multiLevelType w:val="hybridMultilevel"/>
    <w:tmpl w:val="95CA0EE0"/>
    <w:lvl w:ilvl="0" w:tplc="7D769D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358CA4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9341D"/>
    <w:multiLevelType w:val="hybridMultilevel"/>
    <w:tmpl w:val="037AE22E"/>
    <w:lvl w:ilvl="0" w:tplc="5358CA4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A12185"/>
    <w:multiLevelType w:val="hybridMultilevel"/>
    <w:tmpl w:val="10DE884C"/>
    <w:lvl w:ilvl="0" w:tplc="DBD06A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BD06A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D5"/>
    <w:rsid w:val="00656AD5"/>
    <w:rsid w:val="00AB4FB5"/>
    <w:rsid w:val="00D54C15"/>
    <w:rsid w:val="00F4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3B15A-BF96-40EA-8CBF-91508A46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A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AD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Dixie M - APHIS</dc:creator>
  <cp:keywords/>
  <dc:description/>
  <cp:lastModifiedBy>Simon, Dixie M - APHIS</cp:lastModifiedBy>
  <cp:revision>2</cp:revision>
  <dcterms:created xsi:type="dcterms:W3CDTF">2018-01-11T17:21:00Z</dcterms:created>
  <dcterms:modified xsi:type="dcterms:W3CDTF">2018-01-11T17:40:00Z</dcterms:modified>
</cp:coreProperties>
</file>