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BC267" w14:textId="53402E5D" w:rsidR="004E7DF1" w:rsidRPr="00D02B13" w:rsidRDefault="004E7DF1" w:rsidP="002D0B92">
      <w:pPr>
        <w:spacing w:after="160" w:line="259" w:lineRule="auto"/>
        <w:ind w:left="426" w:hanging="426"/>
        <w:jc w:val="center"/>
        <w:rPr>
          <w:rFonts w:ascii="Ottawa" w:hAnsi="Ottawa" w:cs="Arial"/>
          <w:b/>
          <w:caps/>
          <w:spacing w:val="57"/>
          <w:sz w:val="28"/>
          <w:szCs w:val="28"/>
          <w:lang w:val="en"/>
        </w:rPr>
      </w:pPr>
      <w:r w:rsidRPr="00D02B13">
        <w:rPr>
          <w:rFonts w:ascii="Ottawa" w:hAnsi="Ottawa" w:cs="Arial"/>
          <w:caps/>
          <w:spacing w:val="57"/>
          <w:sz w:val="24"/>
          <w:szCs w:val="28"/>
        </w:rPr>
        <w:t>Chapter X.</w:t>
      </w:r>
      <w:r w:rsidR="00D47D25">
        <w:rPr>
          <w:rFonts w:ascii="Ottawa" w:hAnsi="Ottawa" w:cs="Arial"/>
          <w:caps/>
          <w:spacing w:val="57"/>
          <w:sz w:val="24"/>
          <w:szCs w:val="28"/>
        </w:rPr>
        <w:t>Y</w:t>
      </w:r>
      <w:r w:rsidRPr="00D02B13">
        <w:rPr>
          <w:rFonts w:ascii="Ottawa" w:hAnsi="Ottawa" w:cs="Arial"/>
          <w:caps/>
          <w:spacing w:val="57"/>
          <w:sz w:val="24"/>
          <w:szCs w:val="28"/>
        </w:rPr>
        <w:t>.</w:t>
      </w:r>
      <w:r w:rsidR="009923E1" w:rsidRPr="00D02B13">
        <w:rPr>
          <w:rFonts w:ascii="Ottawa" w:hAnsi="Ottawa" w:cs="Arial"/>
          <w:caps/>
          <w:spacing w:val="57"/>
          <w:sz w:val="24"/>
          <w:szCs w:val="28"/>
        </w:rPr>
        <w:br/>
      </w:r>
      <w:r w:rsidR="009923E1" w:rsidRPr="00D02B13">
        <w:rPr>
          <w:rFonts w:ascii="Ottawa" w:hAnsi="Ottawa" w:cs="Arial"/>
          <w:caps/>
          <w:spacing w:val="57"/>
          <w:sz w:val="24"/>
          <w:szCs w:val="28"/>
        </w:rPr>
        <w:br/>
      </w:r>
      <w:r w:rsidRPr="00D02B13">
        <w:rPr>
          <w:rFonts w:ascii="Ottawa" w:hAnsi="Ottawa" w:cs="Arial"/>
          <w:b/>
          <w:caps/>
          <w:spacing w:val="57"/>
          <w:sz w:val="28"/>
          <w:szCs w:val="28"/>
          <w:lang w:val="en"/>
        </w:rPr>
        <w:t>Infection</w:t>
      </w:r>
      <w:r w:rsidR="00B15B42" w:rsidRPr="00D02B13">
        <w:t xml:space="preserve"> </w:t>
      </w:r>
      <w:r w:rsidR="00D261D3" w:rsidRPr="00D02B13">
        <w:rPr>
          <w:rFonts w:ascii="Ottawa" w:hAnsi="Ottawa" w:cs="Arial"/>
          <w:b/>
          <w:caps/>
          <w:spacing w:val="57"/>
          <w:sz w:val="28"/>
          <w:szCs w:val="28"/>
          <w:lang w:val="en"/>
        </w:rPr>
        <w:t>WITH</w:t>
      </w:r>
      <w:r w:rsidR="00B15B42" w:rsidRPr="00D02B13">
        <w:rPr>
          <w:rFonts w:ascii="Ottawa" w:hAnsi="Ottawa" w:cs="Arial"/>
          <w:b/>
          <w:caps/>
          <w:spacing w:val="57"/>
          <w:sz w:val="28"/>
          <w:szCs w:val="28"/>
          <w:lang w:val="en"/>
        </w:rPr>
        <w:t xml:space="preserve"> </w:t>
      </w:r>
      <w:r w:rsidR="00D261D3" w:rsidRPr="00D02B13">
        <w:rPr>
          <w:rFonts w:ascii="Ottawa" w:hAnsi="Ottawa" w:cs="Arial"/>
          <w:b/>
          <w:i/>
          <w:iCs/>
          <w:caps/>
          <w:spacing w:val="57"/>
          <w:sz w:val="28"/>
          <w:szCs w:val="28"/>
          <w:lang w:val="en"/>
        </w:rPr>
        <w:t>LEISHMANIA</w:t>
      </w:r>
      <w:r w:rsidR="00D261D3" w:rsidRPr="00D02B13">
        <w:rPr>
          <w:rFonts w:ascii="Ottawa" w:hAnsi="Ottawa" w:cs="Arial"/>
          <w:b/>
          <w:caps/>
          <w:spacing w:val="57"/>
          <w:sz w:val="28"/>
          <w:szCs w:val="28"/>
          <w:lang w:val="en"/>
        </w:rPr>
        <w:t xml:space="preserve"> SPP. (LEISHMANIOSIS)</w:t>
      </w:r>
    </w:p>
    <w:p w14:paraId="128C9DE3" w14:textId="7F468C56" w:rsidR="004E7DF1" w:rsidRPr="00D02B13" w:rsidRDefault="004E7DF1" w:rsidP="009B4CC0">
      <w:pPr>
        <w:spacing w:after="240"/>
        <w:jc w:val="center"/>
        <w:rPr>
          <w:rFonts w:ascii="Ottawa" w:hAnsi="Ottawa" w:cs="Arial"/>
          <w:sz w:val="18"/>
          <w:szCs w:val="20"/>
        </w:rPr>
      </w:pPr>
      <w:r w:rsidRPr="00D02B13">
        <w:rPr>
          <w:rFonts w:ascii="Ottawa" w:hAnsi="Ottawa" w:cs="Arial"/>
          <w:sz w:val="18"/>
          <w:szCs w:val="20"/>
        </w:rPr>
        <w:t>Article X.</w:t>
      </w:r>
      <w:r w:rsidR="00D47D25">
        <w:rPr>
          <w:rFonts w:ascii="Ottawa" w:hAnsi="Ottawa" w:cs="Arial"/>
          <w:sz w:val="18"/>
          <w:szCs w:val="20"/>
        </w:rPr>
        <w:t>Y</w:t>
      </w:r>
      <w:r w:rsidRPr="00D02B13">
        <w:rPr>
          <w:rFonts w:ascii="Ottawa" w:hAnsi="Ottawa" w:cs="Arial"/>
          <w:sz w:val="18"/>
          <w:szCs w:val="20"/>
        </w:rPr>
        <w:t>.1.</w:t>
      </w:r>
    </w:p>
    <w:p w14:paraId="7CED2838" w14:textId="7419D99E" w:rsidR="00507F37" w:rsidRPr="00D02B13" w:rsidRDefault="00507F37" w:rsidP="00CA56E6">
      <w:pPr>
        <w:spacing w:after="240"/>
        <w:rPr>
          <w:rFonts w:ascii="Ottawa" w:hAnsi="Ottawa" w:cs="Arial"/>
          <w:b/>
          <w:sz w:val="18"/>
          <w:szCs w:val="20"/>
        </w:rPr>
      </w:pPr>
      <w:r w:rsidRPr="00D02B13">
        <w:rPr>
          <w:rFonts w:ascii="Ottawa" w:hAnsi="Ottawa" w:cs="Arial"/>
          <w:b/>
          <w:sz w:val="18"/>
          <w:szCs w:val="20"/>
        </w:rPr>
        <w:t>General provisions</w:t>
      </w:r>
    </w:p>
    <w:p w14:paraId="7845CD76" w14:textId="1C662D10" w:rsidR="00B2191B" w:rsidRPr="00D02B13" w:rsidRDefault="00723983" w:rsidP="00CA56E6">
      <w:pPr>
        <w:spacing w:after="240"/>
        <w:jc w:val="both"/>
        <w:rPr>
          <w:rFonts w:ascii="Arial" w:hAnsi="Arial" w:cs="Arial"/>
          <w:sz w:val="18"/>
          <w:szCs w:val="18"/>
        </w:rPr>
      </w:pPr>
      <w:r w:rsidRPr="00D02B13">
        <w:rPr>
          <w:rFonts w:ascii="Arial" w:eastAsia="Calibri" w:hAnsi="Arial" w:cs="Arial"/>
          <w:sz w:val="18"/>
          <w:szCs w:val="18"/>
        </w:rPr>
        <w:t>For the purpose</w:t>
      </w:r>
      <w:r w:rsidR="006564EB" w:rsidRPr="00D02B13">
        <w:rPr>
          <w:rFonts w:ascii="Arial" w:eastAsia="Calibri" w:hAnsi="Arial" w:cs="Arial"/>
          <w:sz w:val="18"/>
          <w:szCs w:val="18"/>
        </w:rPr>
        <w:t>s</w:t>
      </w:r>
      <w:r w:rsidRPr="00D02B13">
        <w:rPr>
          <w:rFonts w:ascii="Arial" w:eastAsia="Calibri" w:hAnsi="Arial" w:cs="Arial"/>
          <w:sz w:val="18"/>
          <w:szCs w:val="18"/>
        </w:rPr>
        <w:t xml:space="preserve"> of </w:t>
      </w:r>
      <w:r w:rsidR="00A12272" w:rsidRPr="00D02B13">
        <w:rPr>
          <w:rFonts w:ascii="Arial" w:hAnsi="Arial" w:cs="Arial"/>
          <w:sz w:val="18"/>
          <w:szCs w:val="20"/>
        </w:rPr>
        <w:t xml:space="preserve">the </w:t>
      </w:r>
      <w:r w:rsidR="00A12272" w:rsidRPr="00D02B13">
        <w:rPr>
          <w:rFonts w:ascii="Arial" w:hAnsi="Arial" w:cs="Arial"/>
          <w:i/>
          <w:iCs/>
          <w:sz w:val="18"/>
          <w:szCs w:val="20"/>
        </w:rPr>
        <w:t>Terrestrial Code</w:t>
      </w:r>
      <w:r w:rsidRPr="00D02B13">
        <w:rPr>
          <w:rFonts w:ascii="Arial" w:hAnsi="Arial" w:cs="Arial"/>
          <w:sz w:val="18"/>
          <w:szCs w:val="18"/>
        </w:rPr>
        <w:t xml:space="preserve">, </w:t>
      </w:r>
      <w:r w:rsidRPr="00D02B13">
        <w:rPr>
          <w:rFonts w:ascii="Arial" w:hAnsi="Arial" w:cs="Arial"/>
          <w:i/>
          <w:iCs/>
          <w:sz w:val="18"/>
          <w:szCs w:val="18"/>
        </w:rPr>
        <w:t>infection</w:t>
      </w:r>
      <w:r w:rsidRPr="00D02B13">
        <w:rPr>
          <w:rFonts w:ascii="Arial" w:hAnsi="Arial" w:cs="Arial"/>
          <w:sz w:val="18"/>
          <w:szCs w:val="18"/>
        </w:rPr>
        <w:t xml:space="preserve"> with </w:t>
      </w:r>
      <w:r w:rsidRPr="00D02B13">
        <w:rPr>
          <w:rFonts w:ascii="Arial" w:hAnsi="Arial" w:cs="Arial"/>
          <w:i/>
          <w:iCs/>
          <w:sz w:val="18"/>
          <w:szCs w:val="18"/>
        </w:rPr>
        <w:t>Leishmania spp.</w:t>
      </w:r>
      <w:r w:rsidRPr="00D02B13">
        <w:rPr>
          <w:rFonts w:ascii="Arial" w:hAnsi="Arial" w:cs="Arial"/>
          <w:sz w:val="18"/>
          <w:szCs w:val="18"/>
        </w:rPr>
        <w:t xml:space="preserve"> is defined as an </w:t>
      </w:r>
      <w:r w:rsidRPr="00D02B13">
        <w:rPr>
          <w:rFonts w:ascii="Arial" w:hAnsi="Arial" w:cs="Arial"/>
          <w:i/>
          <w:iCs/>
          <w:sz w:val="18"/>
          <w:szCs w:val="18"/>
        </w:rPr>
        <w:t>infection</w:t>
      </w:r>
      <w:r w:rsidRPr="00D02B13">
        <w:rPr>
          <w:rFonts w:ascii="Arial" w:hAnsi="Arial" w:cs="Arial"/>
          <w:sz w:val="18"/>
          <w:szCs w:val="18"/>
        </w:rPr>
        <w:t xml:space="preserve"> of dogs and cats</w:t>
      </w:r>
      <w:r w:rsidRPr="00D02B13">
        <w:rPr>
          <w:rFonts w:ascii="Arial" w:hAnsi="Arial" w:cs="Arial"/>
          <w:i/>
          <w:iCs/>
          <w:sz w:val="18"/>
          <w:szCs w:val="18"/>
        </w:rPr>
        <w:t xml:space="preserve"> </w:t>
      </w:r>
      <w:r w:rsidRPr="00D02B13">
        <w:rPr>
          <w:rFonts w:ascii="Arial" w:hAnsi="Arial" w:cs="Arial"/>
          <w:sz w:val="18"/>
          <w:szCs w:val="18"/>
        </w:rPr>
        <w:t>by parasites of the</w:t>
      </w:r>
      <w:r w:rsidR="00F96D0F" w:rsidRPr="00D02B13">
        <w:rPr>
          <w:rFonts w:ascii="Arial" w:hAnsi="Arial" w:cs="Arial"/>
          <w:sz w:val="18"/>
          <w:szCs w:val="18"/>
        </w:rPr>
        <w:t xml:space="preserve"> family</w:t>
      </w:r>
      <w:r w:rsidRPr="00D02B1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02B13">
        <w:rPr>
          <w:rFonts w:ascii="Arial" w:hAnsi="Arial" w:cs="Arial"/>
          <w:i/>
          <w:iCs/>
          <w:sz w:val="18"/>
          <w:szCs w:val="18"/>
        </w:rPr>
        <w:t>Trypanosomatidae</w:t>
      </w:r>
      <w:proofErr w:type="spellEnd"/>
      <w:r w:rsidR="00F96D0F" w:rsidRPr="00D02B13">
        <w:rPr>
          <w:rFonts w:ascii="Arial" w:hAnsi="Arial" w:cs="Arial"/>
          <w:sz w:val="18"/>
          <w:szCs w:val="18"/>
        </w:rPr>
        <w:t>,</w:t>
      </w:r>
      <w:r w:rsidRPr="00D02B13">
        <w:rPr>
          <w:rFonts w:ascii="Arial" w:hAnsi="Arial" w:cs="Arial"/>
          <w:i/>
          <w:iCs/>
          <w:sz w:val="18"/>
          <w:szCs w:val="18"/>
        </w:rPr>
        <w:t xml:space="preserve"> </w:t>
      </w:r>
      <w:r w:rsidRPr="00D02B13">
        <w:rPr>
          <w:rFonts w:ascii="Arial" w:hAnsi="Arial" w:cs="Arial"/>
          <w:sz w:val="18"/>
          <w:szCs w:val="18"/>
        </w:rPr>
        <w:t xml:space="preserve">order </w:t>
      </w:r>
      <w:proofErr w:type="spellStart"/>
      <w:r w:rsidRPr="00D02B13">
        <w:rPr>
          <w:rFonts w:ascii="Arial" w:hAnsi="Arial" w:cs="Arial"/>
          <w:i/>
          <w:iCs/>
          <w:sz w:val="18"/>
          <w:szCs w:val="18"/>
        </w:rPr>
        <w:t>Kinetoplastida</w:t>
      </w:r>
      <w:proofErr w:type="spellEnd"/>
      <w:r w:rsidR="00B2191B" w:rsidRPr="00D02B13">
        <w:rPr>
          <w:rFonts w:ascii="Arial" w:hAnsi="Arial" w:cs="Arial"/>
          <w:sz w:val="18"/>
          <w:szCs w:val="18"/>
        </w:rPr>
        <w:t>.</w:t>
      </w:r>
    </w:p>
    <w:p w14:paraId="0C46767B" w14:textId="359FC337" w:rsidR="00723983" w:rsidRPr="00D02B13" w:rsidRDefault="00272767" w:rsidP="00CA56E6">
      <w:pPr>
        <w:spacing w:after="240"/>
        <w:jc w:val="both"/>
        <w:rPr>
          <w:rFonts w:ascii="Arial" w:hAnsi="Arial" w:cs="Arial"/>
          <w:sz w:val="18"/>
          <w:szCs w:val="18"/>
        </w:rPr>
      </w:pPr>
      <w:r w:rsidRPr="00D02B13">
        <w:rPr>
          <w:rFonts w:ascii="Arial" w:hAnsi="Arial" w:cs="Arial"/>
          <w:sz w:val="18"/>
          <w:szCs w:val="18"/>
        </w:rPr>
        <w:t xml:space="preserve">The </w:t>
      </w:r>
      <w:r w:rsidRPr="00D02B13">
        <w:rPr>
          <w:rFonts w:ascii="Arial" w:hAnsi="Arial" w:cs="Arial"/>
          <w:i/>
          <w:iCs/>
          <w:sz w:val="18"/>
          <w:szCs w:val="18"/>
        </w:rPr>
        <w:t>infection</w:t>
      </w:r>
      <w:r w:rsidRPr="00D02B13">
        <w:rPr>
          <w:rFonts w:ascii="Arial" w:hAnsi="Arial" w:cs="Arial"/>
          <w:sz w:val="18"/>
          <w:szCs w:val="18"/>
        </w:rPr>
        <w:t xml:space="preserve"> is</w:t>
      </w:r>
      <w:r w:rsidR="00723983" w:rsidRPr="00D02B13">
        <w:rPr>
          <w:rFonts w:ascii="Arial" w:hAnsi="Arial" w:cs="Arial"/>
          <w:sz w:val="18"/>
          <w:szCs w:val="18"/>
        </w:rPr>
        <w:t xml:space="preserve"> usually transmitted by the bite of an infected </w:t>
      </w:r>
      <w:r w:rsidR="00723983" w:rsidRPr="00D02B13">
        <w:rPr>
          <w:rFonts w:ascii="Arial" w:hAnsi="Arial" w:cs="Arial"/>
          <w:i/>
          <w:iCs/>
          <w:sz w:val="18"/>
          <w:szCs w:val="18"/>
        </w:rPr>
        <w:t>Phlebotomus</w:t>
      </w:r>
      <w:r w:rsidR="00723983" w:rsidRPr="00D02B13">
        <w:rPr>
          <w:rFonts w:ascii="Arial" w:hAnsi="Arial" w:cs="Arial"/>
          <w:sz w:val="18"/>
          <w:szCs w:val="18"/>
        </w:rPr>
        <w:t xml:space="preserve"> sandfly.</w:t>
      </w:r>
    </w:p>
    <w:p w14:paraId="063BF1DA" w14:textId="77777777" w:rsidR="00723983" w:rsidRPr="002D0B92" w:rsidRDefault="00723983" w:rsidP="00CA56E6">
      <w:pPr>
        <w:spacing w:after="240"/>
        <w:jc w:val="both"/>
        <w:rPr>
          <w:rFonts w:ascii="Arial" w:hAnsi="Arial" w:cs="Arial"/>
          <w:sz w:val="18"/>
          <w:szCs w:val="18"/>
        </w:rPr>
      </w:pPr>
      <w:r w:rsidRPr="00D02B13">
        <w:rPr>
          <w:rFonts w:ascii="Arial" w:hAnsi="Arial" w:cs="Arial"/>
          <w:sz w:val="18"/>
          <w:szCs w:val="18"/>
        </w:rPr>
        <w:t>The following defines the occurrence of</w:t>
      </w:r>
      <w:r w:rsidRPr="00D02B13">
        <w:rPr>
          <w:rFonts w:ascii="Arial" w:hAnsi="Arial" w:cs="Arial"/>
          <w:i/>
          <w:iCs/>
          <w:sz w:val="18"/>
          <w:szCs w:val="18"/>
        </w:rPr>
        <w:t xml:space="preserve"> infection</w:t>
      </w:r>
      <w:r w:rsidRPr="00D02B13">
        <w:rPr>
          <w:rFonts w:ascii="Arial" w:hAnsi="Arial" w:cs="Arial"/>
          <w:sz w:val="18"/>
          <w:szCs w:val="18"/>
        </w:rPr>
        <w:t xml:space="preserve"> with </w:t>
      </w:r>
      <w:r w:rsidRPr="00D02B13">
        <w:rPr>
          <w:rFonts w:ascii="Arial" w:hAnsi="Arial" w:cs="Arial"/>
          <w:i/>
          <w:iCs/>
          <w:sz w:val="18"/>
          <w:szCs w:val="18"/>
        </w:rPr>
        <w:t xml:space="preserve">Leishmania </w:t>
      </w:r>
      <w:r w:rsidRPr="002D0B92">
        <w:rPr>
          <w:rFonts w:ascii="Arial" w:hAnsi="Arial" w:cs="Arial"/>
          <w:sz w:val="18"/>
          <w:szCs w:val="18"/>
        </w:rPr>
        <w:t xml:space="preserve">spp.: </w:t>
      </w:r>
    </w:p>
    <w:p w14:paraId="02C8AC8C" w14:textId="77777777" w:rsidR="00CF7372" w:rsidRDefault="00723983" w:rsidP="002D0B92">
      <w:pPr>
        <w:pStyle w:val="ListParagraph"/>
        <w:numPr>
          <w:ilvl w:val="0"/>
          <w:numId w:val="9"/>
        </w:numPr>
        <w:spacing w:after="240"/>
        <w:ind w:left="426" w:hanging="426"/>
        <w:contextualSpacing w:val="0"/>
        <w:jc w:val="both"/>
        <w:rPr>
          <w:rFonts w:ascii="Arial" w:hAnsi="Arial" w:cs="Arial"/>
          <w:sz w:val="18"/>
          <w:szCs w:val="18"/>
          <w:lang w:eastAsia="en-US"/>
        </w:rPr>
      </w:pPr>
      <w:r w:rsidRPr="00BF527A">
        <w:rPr>
          <w:rFonts w:ascii="Arial" w:hAnsi="Arial" w:cs="Arial"/>
          <w:i/>
          <w:iCs/>
          <w:sz w:val="18"/>
          <w:szCs w:val="18"/>
          <w:lang w:eastAsia="en-US"/>
        </w:rPr>
        <w:t>Leishmania spp.</w:t>
      </w:r>
      <w:r w:rsidRPr="00BF527A">
        <w:rPr>
          <w:rFonts w:ascii="Arial" w:hAnsi="Arial" w:cs="Arial"/>
          <w:sz w:val="18"/>
          <w:szCs w:val="18"/>
          <w:lang w:eastAsia="en-US"/>
        </w:rPr>
        <w:t xml:space="preserve"> amastigotes</w:t>
      </w:r>
      <w:r w:rsidR="003B2050" w:rsidRPr="00BF527A">
        <w:rPr>
          <w:rFonts w:ascii="Arial" w:hAnsi="Arial" w:cs="Arial"/>
          <w:sz w:val="18"/>
          <w:szCs w:val="18"/>
          <w:lang w:eastAsia="en-US"/>
        </w:rPr>
        <w:t xml:space="preserve"> </w:t>
      </w:r>
      <w:r w:rsidR="00BA1A5E" w:rsidRPr="00BF527A">
        <w:rPr>
          <w:rFonts w:ascii="Arial" w:hAnsi="Arial" w:cs="Arial"/>
          <w:sz w:val="18"/>
          <w:szCs w:val="18"/>
          <w:lang w:eastAsia="en-US"/>
        </w:rPr>
        <w:t>have</w:t>
      </w:r>
      <w:r w:rsidRPr="00BF527A">
        <w:rPr>
          <w:rFonts w:ascii="Arial" w:hAnsi="Arial" w:cs="Arial"/>
          <w:sz w:val="18"/>
          <w:szCs w:val="18"/>
          <w:lang w:eastAsia="en-US"/>
        </w:rPr>
        <w:t xml:space="preserve"> </w:t>
      </w:r>
      <w:r w:rsidR="003B2050" w:rsidRPr="00BF527A">
        <w:rPr>
          <w:rFonts w:ascii="Arial" w:hAnsi="Arial" w:cs="Arial"/>
          <w:sz w:val="18"/>
          <w:szCs w:val="18"/>
          <w:lang w:eastAsia="en-US"/>
        </w:rPr>
        <w:t xml:space="preserve">been observed </w:t>
      </w:r>
      <w:r w:rsidRPr="00BF527A">
        <w:rPr>
          <w:rFonts w:ascii="Arial" w:hAnsi="Arial" w:cs="Arial"/>
          <w:sz w:val="18"/>
          <w:szCs w:val="18"/>
          <w:lang w:eastAsia="en-US"/>
        </w:rPr>
        <w:t xml:space="preserve">in samples from </w:t>
      </w:r>
      <w:r w:rsidR="008D627C" w:rsidRPr="00BF527A">
        <w:rPr>
          <w:rFonts w:ascii="Arial" w:hAnsi="Arial" w:cs="Arial"/>
          <w:sz w:val="18"/>
          <w:szCs w:val="18"/>
          <w:lang w:eastAsia="en-US"/>
        </w:rPr>
        <w:t>a dog or a cat</w:t>
      </w:r>
      <w:r w:rsidR="00BF527A" w:rsidRPr="00BF527A">
        <w:rPr>
          <w:rFonts w:ascii="Arial" w:hAnsi="Arial" w:cs="Arial"/>
          <w:sz w:val="18"/>
          <w:szCs w:val="18"/>
          <w:lang w:eastAsia="en-US"/>
        </w:rPr>
        <w:t xml:space="preserve">, </w:t>
      </w:r>
      <w:r w:rsidR="00BF527A">
        <w:rPr>
          <w:rFonts w:ascii="Arial" w:hAnsi="Arial" w:cs="Arial"/>
          <w:sz w:val="18"/>
          <w:szCs w:val="18"/>
          <w:lang w:eastAsia="en-US"/>
        </w:rPr>
        <w:t>or</w:t>
      </w:r>
    </w:p>
    <w:p w14:paraId="172EB96D" w14:textId="7AC499D3" w:rsidR="00CF7372" w:rsidRDefault="00703641" w:rsidP="002D0B92">
      <w:pPr>
        <w:pStyle w:val="ListParagraph"/>
        <w:numPr>
          <w:ilvl w:val="0"/>
          <w:numId w:val="9"/>
        </w:numPr>
        <w:spacing w:after="240"/>
        <w:ind w:left="426" w:hanging="426"/>
        <w:contextualSpacing w:val="0"/>
        <w:jc w:val="both"/>
        <w:rPr>
          <w:rFonts w:ascii="Arial" w:hAnsi="Arial" w:cs="Arial"/>
          <w:sz w:val="18"/>
          <w:szCs w:val="18"/>
          <w:lang w:eastAsia="en-US"/>
        </w:rPr>
      </w:pPr>
      <w:r w:rsidRPr="00D02B13">
        <w:rPr>
          <w:rFonts w:ascii="Arial" w:hAnsi="Arial" w:cs="Arial"/>
          <w:sz w:val="18"/>
          <w:szCs w:val="18"/>
          <w:lang w:eastAsia="en-US"/>
        </w:rPr>
        <w:t>N</w:t>
      </w:r>
      <w:r w:rsidR="00707EE0" w:rsidRPr="00D02B13">
        <w:rPr>
          <w:rFonts w:ascii="Arial" w:hAnsi="Arial" w:cs="Arial"/>
          <w:sz w:val="18"/>
          <w:szCs w:val="18"/>
          <w:lang w:eastAsia="en-US"/>
        </w:rPr>
        <w:t>ucleic acid</w:t>
      </w:r>
      <w:r w:rsidR="00074173" w:rsidRPr="00D02B13">
        <w:rPr>
          <w:rFonts w:ascii="Arial" w:hAnsi="Arial" w:cs="Arial"/>
          <w:sz w:val="18"/>
          <w:szCs w:val="18"/>
          <w:lang w:eastAsia="en-US"/>
        </w:rPr>
        <w:t xml:space="preserve"> specific to </w:t>
      </w:r>
      <w:r w:rsidR="00074173" w:rsidRPr="00D02B13">
        <w:rPr>
          <w:rFonts w:ascii="Arial" w:hAnsi="Arial" w:cs="Arial"/>
          <w:i/>
          <w:iCs/>
          <w:sz w:val="18"/>
          <w:szCs w:val="18"/>
          <w:lang w:eastAsia="en-US"/>
        </w:rPr>
        <w:t xml:space="preserve">Leishmania </w:t>
      </w:r>
      <w:r w:rsidR="00074173" w:rsidRPr="002D0B92">
        <w:rPr>
          <w:rFonts w:ascii="Arial" w:hAnsi="Arial" w:cs="Arial"/>
          <w:sz w:val="18"/>
          <w:szCs w:val="18"/>
          <w:lang w:eastAsia="en-US"/>
        </w:rPr>
        <w:t>spp.</w:t>
      </w:r>
      <w:r w:rsidR="00074173" w:rsidRPr="00D02B13">
        <w:rPr>
          <w:rFonts w:ascii="Arial" w:hAnsi="Arial" w:cs="Arial"/>
          <w:i/>
          <w:iCs/>
          <w:sz w:val="18"/>
          <w:szCs w:val="18"/>
          <w:lang w:eastAsia="en-US"/>
        </w:rPr>
        <w:t xml:space="preserve"> </w:t>
      </w:r>
      <w:r w:rsidR="00074173" w:rsidRPr="00D02B13">
        <w:rPr>
          <w:rFonts w:ascii="Arial" w:hAnsi="Arial" w:cs="Arial"/>
          <w:sz w:val="18"/>
          <w:szCs w:val="18"/>
          <w:lang w:eastAsia="en-US"/>
        </w:rPr>
        <w:t xml:space="preserve">has been detected in a sample from a dog or a cat showing clinical signs or pathological lesions consistent with infection with </w:t>
      </w:r>
      <w:r w:rsidR="00074173" w:rsidRPr="00D02B13">
        <w:rPr>
          <w:rFonts w:ascii="Arial" w:hAnsi="Arial" w:cs="Arial"/>
          <w:i/>
          <w:iCs/>
          <w:sz w:val="18"/>
          <w:szCs w:val="18"/>
          <w:lang w:eastAsia="en-US"/>
        </w:rPr>
        <w:t xml:space="preserve">Leishmania </w:t>
      </w:r>
      <w:r w:rsidR="00074173" w:rsidRPr="002D0B92">
        <w:rPr>
          <w:rFonts w:ascii="Arial" w:hAnsi="Arial" w:cs="Arial"/>
          <w:sz w:val="18"/>
          <w:szCs w:val="18"/>
          <w:lang w:eastAsia="en-US"/>
        </w:rPr>
        <w:t>spp.,</w:t>
      </w:r>
      <w:r w:rsidR="00074173" w:rsidRPr="00D02B13">
        <w:rPr>
          <w:rFonts w:ascii="Arial" w:hAnsi="Arial" w:cs="Arial"/>
          <w:sz w:val="18"/>
          <w:szCs w:val="18"/>
          <w:lang w:eastAsia="en-US"/>
        </w:rPr>
        <w:t xml:space="preserve"> or epidemiologically linked to a case, or giving cause for suspicion of previous association or contact with </w:t>
      </w:r>
      <w:r w:rsidR="00074173" w:rsidRPr="00D02B13">
        <w:rPr>
          <w:rFonts w:ascii="Arial" w:hAnsi="Arial" w:cs="Arial"/>
          <w:i/>
          <w:iCs/>
          <w:sz w:val="18"/>
          <w:szCs w:val="18"/>
          <w:lang w:eastAsia="en-US"/>
        </w:rPr>
        <w:t xml:space="preserve">Leishmania </w:t>
      </w:r>
      <w:r w:rsidR="00074173" w:rsidRPr="002D0B92">
        <w:rPr>
          <w:rFonts w:ascii="Arial" w:hAnsi="Arial" w:cs="Arial"/>
          <w:sz w:val="18"/>
          <w:szCs w:val="18"/>
          <w:lang w:eastAsia="en-US"/>
        </w:rPr>
        <w:t>spp.</w:t>
      </w:r>
      <w:r w:rsidR="00CF7372" w:rsidRPr="002D0B92">
        <w:rPr>
          <w:rFonts w:ascii="Arial" w:hAnsi="Arial" w:cs="Arial"/>
          <w:sz w:val="18"/>
          <w:szCs w:val="18"/>
          <w:lang w:eastAsia="en-US"/>
        </w:rPr>
        <w:t>,</w:t>
      </w:r>
      <w:r w:rsidR="00CF7372">
        <w:rPr>
          <w:rFonts w:ascii="Arial" w:hAnsi="Arial" w:cs="Arial"/>
          <w:i/>
          <w:iCs/>
          <w:sz w:val="18"/>
          <w:szCs w:val="18"/>
          <w:lang w:eastAsia="en-US"/>
        </w:rPr>
        <w:t xml:space="preserve"> </w:t>
      </w:r>
      <w:r w:rsidR="00CF7372" w:rsidRPr="00CF7372">
        <w:rPr>
          <w:rFonts w:ascii="Arial" w:hAnsi="Arial" w:cs="Arial"/>
          <w:sz w:val="18"/>
          <w:szCs w:val="18"/>
          <w:lang w:eastAsia="en-US"/>
        </w:rPr>
        <w:t>or</w:t>
      </w:r>
    </w:p>
    <w:p w14:paraId="174DDCBE" w14:textId="337A971B" w:rsidR="000B6D97" w:rsidRPr="00D02B13" w:rsidRDefault="000B6D97" w:rsidP="002D0B92">
      <w:pPr>
        <w:pStyle w:val="ListParagraph"/>
        <w:numPr>
          <w:ilvl w:val="0"/>
          <w:numId w:val="9"/>
        </w:numPr>
        <w:spacing w:after="240"/>
        <w:ind w:left="426" w:hanging="426"/>
        <w:contextualSpacing w:val="0"/>
        <w:jc w:val="both"/>
        <w:rPr>
          <w:rFonts w:ascii="Arial" w:hAnsi="Arial" w:cs="Arial"/>
          <w:sz w:val="18"/>
          <w:szCs w:val="18"/>
          <w:lang w:eastAsia="en-US"/>
        </w:rPr>
      </w:pPr>
      <w:r w:rsidRPr="00D02B13">
        <w:rPr>
          <w:rFonts w:ascii="Arial" w:hAnsi="Arial" w:cs="Arial"/>
          <w:sz w:val="18"/>
          <w:szCs w:val="18"/>
          <w:lang w:eastAsia="en-US"/>
        </w:rPr>
        <w:t>Antibodies</w:t>
      </w:r>
      <w:r w:rsidR="0001662E" w:rsidRPr="00D02B13">
        <w:rPr>
          <w:rFonts w:ascii="Arial" w:hAnsi="Arial" w:cs="Arial"/>
          <w:sz w:val="18"/>
          <w:szCs w:val="18"/>
          <w:lang w:eastAsia="en-US"/>
        </w:rPr>
        <w:t xml:space="preserve"> </w:t>
      </w:r>
      <w:r w:rsidRPr="00D02B13">
        <w:rPr>
          <w:rFonts w:ascii="Arial" w:hAnsi="Arial" w:cs="Arial"/>
          <w:sz w:val="18"/>
          <w:szCs w:val="18"/>
          <w:lang w:eastAsia="en-US"/>
        </w:rPr>
        <w:t xml:space="preserve">specific to </w:t>
      </w:r>
      <w:r w:rsidRPr="00D02B13">
        <w:rPr>
          <w:rFonts w:ascii="Arial" w:hAnsi="Arial" w:cs="Arial"/>
          <w:i/>
          <w:iCs/>
          <w:sz w:val="18"/>
          <w:szCs w:val="18"/>
          <w:lang w:eastAsia="en-US"/>
        </w:rPr>
        <w:t xml:space="preserve">Leishmania </w:t>
      </w:r>
      <w:r w:rsidRPr="002D0B92">
        <w:rPr>
          <w:rFonts w:ascii="Arial" w:hAnsi="Arial" w:cs="Arial"/>
          <w:sz w:val="18"/>
          <w:szCs w:val="18"/>
          <w:lang w:eastAsia="en-US"/>
        </w:rPr>
        <w:t>spp.</w:t>
      </w:r>
      <w:r w:rsidRPr="00D02B13">
        <w:rPr>
          <w:rFonts w:ascii="Arial" w:hAnsi="Arial" w:cs="Arial"/>
          <w:i/>
          <w:iCs/>
          <w:sz w:val="18"/>
          <w:szCs w:val="18"/>
          <w:lang w:eastAsia="en-US"/>
        </w:rPr>
        <w:t xml:space="preserve"> </w:t>
      </w:r>
      <w:r w:rsidR="0001662E" w:rsidRPr="00D02B13">
        <w:rPr>
          <w:rFonts w:ascii="Arial" w:hAnsi="Arial" w:cs="Arial"/>
          <w:sz w:val="18"/>
          <w:szCs w:val="18"/>
          <w:lang w:eastAsia="en-US"/>
        </w:rPr>
        <w:t xml:space="preserve">that are not the consequence of vaccination </w:t>
      </w:r>
      <w:r w:rsidR="00357034" w:rsidRPr="00D02B13">
        <w:rPr>
          <w:rFonts w:ascii="Arial" w:hAnsi="Arial" w:cs="Arial"/>
          <w:sz w:val="18"/>
          <w:szCs w:val="18"/>
          <w:lang w:eastAsia="en-US"/>
        </w:rPr>
        <w:t>have</w:t>
      </w:r>
      <w:r w:rsidRPr="00D02B13">
        <w:rPr>
          <w:rFonts w:ascii="Arial" w:hAnsi="Arial" w:cs="Arial"/>
          <w:sz w:val="18"/>
          <w:szCs w:val="18"/>
          <w:lang w:eastAsia="en-US"/>
        </w:rPr>
        <w:t xml:space="preserve"> been detected in a sample from a dog or a cat showing clinical signs or pathological lesions consistent with infection with </w:t>
      </w:r>
      <w:r w:rsidRPr="00D02B13">
        <w:rPr>
          <w:rFonts w:ascii="Arial" w:hAnsi="Arial" w:cs="Arial"/>
          <w:i/>
          <w:iCs/>
          <w:sz w:val="18"/>
          <w:szCs w:val="18"/>
          <w:lang w:eastAsia="en-US"/>
        </w:rPr>
        <w:t xml:space="preserve">Leishmania </w:t>
      </w:r>
      <w:r w:rsidRPr="002D0B92">
        <w:rPr>
          <w:rFonts w:ascii="Arial" w:hAnsi="Arial" w:cs="Arial"/>
          <w:sz w:val="18"/>
          <w:szCs w:val="18"/>
          <w:lang w:eastAsia="en-US"/>
        </w:rPr>
        <w:t>spp.,</w:t>
      </w:r>
      <w:r w:rsidRPr="00D02B13">
        <w:rPr>
          <w:rFonts w:ascii="Arial" w:hAnsi="Arial" w:cs="Arial"/>
          <w:sz w:val="18"/>
          <w:szCs w:val="18"/>
          <w:lang w:eastAsia="en-US"/>
        </w:rPr>
        <w:t xml:space="preserve"> or epidemiologically linked to a case, or giving cause for suspicion of previous association or contact with </w:t>
      </w:r>
      <w:r w:rsidRPr="00D02B13">
        <w:rPr>
          <w:rFonts w:ascii="Arial" w:hAnsi="Arial" w:cs="Arial"/>
          <w:i/>
          <w:iCs/>
          <w:sz w:val="18"/>
          <w:szCs w:val="18"/>
          <w:lang w:eastAsia="en-US"/>
        </w:rPr>
        <w:t xml:space="preserve">Leishmania </w:t>
      </w:r>
      <w:r w:rsidRPr="002D0B92">
        <w:rPr>
          <w:rFonts w:ascii="Arial" w:hAnsi="Arial" w:cs="Arial"/>
          <w:sz w:val="18"/>
          <w:szCs w:val="18"/>
          <w:lang w:eastAsia="en-US"/>
        </w:rPr>
        <w:t>spp.</w:t>
      </w:r>
    </w:p>
    <w:p w14:paraId="5ADF34AC" w14:textId="07D57360" w:rsidR="00723983" w:rsidRPr="00D02B13" w:rsidRDefault="00723983" w:rsidP="00CA56E6">
      <w:pPr>
        <w:spacing w:after="240"/>
        <w:jc w:val="both"/>
        <w:rPr>
          <w:rStyle w:val="normaltextrun"/>
          <w:rFonts w:ascii="Arial" w:hAnsi="Arial" w:cs="Arial"/>
          <w:sz w:val="18"/>
          <w:szCs w:val="18"/>
          <w:shd w:val="clear" w:color="auto" w:fill="FFFFFF"/>
        </w:rPr>
      </w:pPr>
      <w:r w:rsidRPr="00D02B13">
        <w:rPr>
          <w:rStyle w:val="normaltextrun"/>
          <w:rFonts w:ascii="Arial" w:hAnsi="Arial" w:cs="Arial"/>
          <w:sz w:val="18"/>
          <w:szCs w:val="18"/>
          <w:shd w:val="clear" w:color="auto" w:fill="FFFFFF"/>
        </w:rPr>
        <w:t xml:space="preserve">Standards for diagnostic tests </w:t>
      </w:r>
      <w:r w:rsidR="00CF4DA9">
        <w:rPr>
          <w:rStyle w:val="normaltextrun"/>
          <w:rFonts w:ascii="Arial" w:hAnsi="Arial" w:cs="Arial"/>
          <w:sz w:val="18"/>
          <w:szCs w:val="18"/>
          <w:shd w:val="clear" w:color="auto" w:fill="FFFFFF"/>
        </w:rPr>
        <w:t xml:space="preserve">and vaccines </w:t>
      </w:r>
      <w:r w:rsidRPr="00D02B13">
        <w:rPr>
          <w:rStyle w:val="normaltextrun"/>
          <w:rFonts w:ascii="Arial" w:hAnsi="Arial" w:cs="Arial"/>
          <w:sz w:val="18"/>
          <w:szCs w:val="18"/>
          <w:shd w:val="clear" w:color="auto" w:fill="FFFFFF"/>
        </w:rPr>
        <w:t>are described in the </w:t>
      </w:r>
      <w:hyperlink r:id="rId11" w:tgtFrame="_blank" w:history="1">
        <w:r w:rsidRPr="00D02B13">
          <w:rPr>
            <w:rStyle w:val="normaltextrun"/>
            <w:rFonts w:ascii="Arial" w:hAnsi="Arial" w:cs="Arial"/>
            <w:i/>
            <w:iCs/>
            <w:sz w:val="18"/>
            <w:szCs w:val="18"/>
            <w:shd w:val="clear" w:color="auto" w:fill="FFFFFF"/>
          </w:rPr>
          <w:t>Terrestrial Manual</w:t>
        </w:r>
      </w:hyperlink>
      <w:r w:rsidRPr="00D02B13">
        <w:rPr>
          <w:rStyle w:val="normaltextrun"/>
          <w:rFonts w:ascii="Arial" w:hAnsi="Arial" w:cs="Arial"/>
          <w:sz w:val="18"/>
          <w:szCs w:val="18"/>
          <w:shd w:val="clear" w:color="auto" w:fill="FFFFFF"/>
        </w:rPr>
        <w:t>.</w:t>
      </w:r>
    </w:p>
    <w:p w14:paraId="594FD885" w14:textId="77777777" w:rsidR="002D0B92" w:rsidRDefault="002D0B92" w:rsidP="002D0B92">
      <w:pPr>
        <w:spacing w:after="240"/>
        <w:ind w:right="51"/>
        <w:jc w:val="center"/>
        <w:rPr>
          <w:rFonts w:ascii="Times New Roman" w:eastAsia="MS Mincho" w:hAnsi="Times New Roman"/>
          <w:kern w:val="2"/>
          <w:sz w:val="20"/>
          <w:szCs w:val="20"/>
        </w:rPr>
      </w:pPr>
      <w:r>
        <w:rPr>
          <w:rFonts w:ascii="Times New Roman" w:eastAsia="MS Mincho" w:hAnsi="Times New Roman"/>
          <w:kern w:val="2"/>
          <w:sz w:val="20"/>
          <w:szCs w:val="20"/>
        </w:rPr>
        <w:t>____________________________</w:t>
      </w:r>
    </w:p>
    <w:p w14:paraId="47929E2C" w14:textId="7BF5717E" w:rsidR="670B1C31" w:rsidRDefault="670B1C31" w:rsidP="00005DA1">
      <w:pPr>
        <w:spacing w:after="120" w:line="276" w:lineRule="auto"/>
        <w:jc w:val="both"/>
      </w:pPr>
    </w:p>
    <w:sectPr w:rsidR="670B1C31" w:rsidSect="00CA56E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418" w:right="1418" w:bottom="1418" w:left="1418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1E8BE" w14:textId="77777777" w:rsidR="00173723" w:rsidRDefault="00173723">
      <w:r>
        <w:separator/>
      </w:r>
    </w:p>
  </w:endnote>
  <w:endnote w:type="continuationSeparator" w:id="0">
    <w:p w14:paraId="0269827F" w14:textId="77777777" w:rsidR="00173723" w:rsidRDefault="00173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ttawa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CDC3C" w14:textId="77777777" w:rsidR="00914927" w:rsidRDefault="009149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02ACB" w14:textId="4E1F289F" w:rsidR="316A1980" w:rsidRPr="009B4CC0" w:rsidRDefault="00071D96" w:rsidP="009B4CC0">
    <w:pPr>
      <w:tabs>
        <w:tab w:val="center" w:pos="4536"/>
        <w:tab w:val="right" w:pos="9072"/>
      </w:tabs>
      <w:jc w:val="right"/>
      <w:rPr>
        <w:lang w:val="en-US"/>
      </w:rPr>
    </w:pPr>
    <w:r w:rsidRPr="00753963">
      <w:rPr>
        <w:rFonts w:ascii="Arial" w:hAnsi="Arial" w:cs="Arial"/>
        <w:i/>
        <w:sz w:val="18"/>
        <w:szCs w:val="18"/>
        <w:lang w:val="en-US" w:eastAsia="zh-CN"/>
      </w:rPr>
      <w:t>OIE Terrestrial Animal Health Standards Commission/</w:t>
    </w:r>
    <w:r w:rsidR="00D830E4">
      <w:rPr>
        <w:rFonts w:ascii="Arial" w:hAnsi="Arial" w:cs="Arial"/>
        <w:i/>
        <w:sz w:val="18"/>
        <w:szCs w:val="18"/>
        <w:lang w:val="en-US" w:eastAsia="zh-CN"/>
      </w:rPr>
      <w:t>February</w:t>
    </w:r>
    <w:r w:rsidRPr="00753963">
      <w:rPr>
        <w:rFonts w:ascii="Arial" w:hAnsi="Arial" w:cs="Arial"/>
        <w:i/>
        <w:sz w:val="18"/>
        <w:szCs w:val="18"/>
        <w:lang w:val="en-US" w:eastAsia="zh-CN"/>
      </w:rPr>
      <w:t xml:space="preserve"> 20</w:t>
    </w:r>
    <w:r>
      <w:rPr>
        <w:rFonts w:ascii="Arial" w:hAnsi="Arial" w:cs="Arial"/>
        <w:i/>
        <w:sz w:val="18"/>
        <w:szCs w:val="18"/>
        <w:lang w:val="en-US" w:eastAsia="zh-CN"/>
      </w:rPr>
      <w:t>2</w:t>
    </w:r>
    <w:r w:rsidR="00D830E4">
      <w:rPr>
        <w:rFonts w:ascii="Arial" w:hAnsi="Arial" w:cs="Arial"/>
        <w:i/>
        <w:sz w:val="18"/>
        <w:szCs w:val="18"/>
        <w:lang w:val="en-US" w:eastAsia="zh-CN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39982" w14:textId="508EB83E" w:rsidR="00CA56E6" w:rsidRPr="0093758E" w:rsidRDefault="0093758E" w:rsidP="0093758E">
    <w:pPr>
      <w:tabs>
        <w:tab w:val="center" w:pos="4536"/>
        <w:tab w:val="right" w:pos="9072"/>
      </w:tabs>
      <w:rPr>
        <w:rFonts w:ascii="Arial" w:hAnsi="Arial" w:cs="Arial"/>
        <w:sz w:val="18"/>
        <w:szCs w:val="18"/>
        <w:lang w:val="en-US"/>
      </w:rPr>
    </w:pPr>
    <w:r w:rsidRPr="00753963">
      <w:rPr>
        <w:rFonts w:ascii="Arial" w:hAnsi="Arial" w:cs="Arial"/>
        <w:i/>
        <w:sz w:val="18"/>
        <w:szCs w:val="18"/>
        <w:lang w:val="en-US" w:eastAsia="zh-CN"/>
      </w:rPr>
      <w:t>OIE Terrestrial Animal Health Standards Commission/</w:t>
    </w:r>
    <w:r>
      <w:rPr>
        <w:rFonts w:ascii="Arial" w:hAnsi="Arial" w:cs="Arial"/>
        <w:i/>
        <w:sz w:val="18"/>
        <w:szCs w:val="18"/>
        <w:lang w:val="en-US" w:eastAsia="zh-CN"/>
      </w:rPr>
      <w:t>February</w:t>
    </w:r>
    <w:r w:rsidRPr="00753963">
      <w:rPr>
        <w:rFonts w:ascii="Arial" w:hAnsi="Arial" w:cs="Arial"/>
        <w:i/>
        <w:sz w:val="18"/>
        <w:szCs w:val="18"/>
        <w:lang w:val="en-US" w:eastAsia="zh-CN"/>
      </w:rPr>
      <w:t xml:space="preserve"> 20</w:t>
    </w:r>
    <w:r>
      <w:rPr>
        <w:rFonts w:ascii="Arial" w:hAnsi="Arial" w:cs="Arial"/>
        <w:i/>
        <w:sz w:val="18"/>
        <w:szCs w:val="18"/>
        <w:lang w:val="en-US" w:eastAsia="zh-CN"/>
      </w:rPr>
      <w:t>22</w:t>
    </w:r>
    <w:r>
      <w:rPr>
        <w:rFonts w:ascii="Arial" w:hAnsi="Arial" w:cs="Arial"/>
        <w:i/>
        <w:sz w:val="18"/>
        <w:szCs w:val="18"/>
        <w:lang w:val="en-US" w:eastAsia="zh-CN"/>
      </w:rPr>
      <w:tab/>
    </w:r>
    <w:sdt>
      <w:sdtPr>
        <w:rPr>
          <w:rFonts w:ascii="Arial" w:hAnsi="Arial" w:cs="Arial"/>
          <w:iCs/>
          <w:sz w:val="18"/>
          <w:szCs w:val="18"/>
        </w:rPr>
        <w:id w:val="130063867"/>
        <w:docPartObj>
          <w:docPartGallery w:val="Page Numbers (Top of Page)"/>
          <w:docPartUnique/>
        </w:docPartObj>
      </w:sdtPr>
      <w:sdtEndPr/>
      <w:sdtContent>
        <w:r>
          <w:rPr>
            <w:rFonts w:ascii="Arial" w:hAnsi="Arial" w:cs="Arial"/>
            <w:iCs/>
            <w:sz w:val="18"/>
            <w:szCs w:val="18"/>
          </w:rPr>
          <w:fldChar w:fldCharType="begin"/>
        </w:r>
        <w:r w:rsidRPr="008D5292">
          <w:rPr>
            <w:rFonts w:ascii="Arial" w:hAnsi="Arial" w:cs="Arial"/>
            <w:iCs/>
            <w:sz w:val="18"/>
            <w:szCs w:val="18"/>
          </w:rPr>
          <w:instrText>PAGE   \* MERGEFORMAT</w:instrText>
        </w:r>
        <w:r>
          <w:rPr>
            <w:rFonts w:ascii="Arial" w:hAnsi="Arial" w:cs="Arial"/>
            <w:iCs/>
            <w:sz w:val="18"/>
            <w:szCs w:val="18"/>
          </w:rPr>
          <w:fldChar w:fldCharType="separate"/>
        </w:r>
        <w:r>
          <w:rPr>
            <w:rFonts w:ascii="Arial" w:hAnsi="Arial" w:cs="Arial"/>
            <w:iCs/>
            <w:sz w:val="18"/>
            <w:szCs w:val="18"/>
          </w:rPr>
          <w:t>1</w:t>
        </w:r>
        <w:r>
          <w:rPr>
            <w:rFonts w:ascii="Arial" w:hAnsi="Arial" w:cs="Arial"/>
            <w:iCs/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FFD60" w14:textId="77777777" w:rsidR="00173723" w:rsidRDefault="00173723">
      <w:r>
        <w:separator/>
      </w:r>
    </w:p>
  </w:footnote>
  <w:footnote w:type="continuationSeparator" w:id="0">
    <w:p w14:paraId="35C6FD0D" w14:textId="77777777" w:rsidR="00173723" w:rsidRDefault="001737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600BB" w14:textId="11C60936" w:rsidR="00914927" w:rsidRDefault="00464572">
    <w:pPr>
      <w:pStyle w:val="Header"/>
    </w:pPr>
    <w:r>
      <w:rPr>
        <w:noProof/>
      </w:rPr>
      <w:pict w14:anchorId="19D1696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0627094" o:spid="_x0000_s2050" type="#_x0000_t136" style="position:absolute;margin-left:0;margin-top:0;width:581.3pt;height:58.1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UNOFFICIAL VERSIO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41E17" w14:textId="1A0564D3" w:rsidR="00914927" w:rsidRDefault="00464572">
    <w:pPr>
      <w:pStyle w:val="Header"/>
    </w:pPr>
    <w:r>
      <w:rPr>
        <w:noProof/>
      </w:rPr>
      <w:pict w14:anchorId="506A532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0627095" o:spid="_x0000_s2051" type="#_x0000_t136" style="position:absolute;margin-left:0;margin-top:0;width:581.3pt;height:58.1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UNOFFICIAL VERSIO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6D970" w14:textId="057DCCE8" w:rsidR="00CA56E6" w:rsidRPr="00CA56E6" w:rsidRDefault="00464572" w:rsidP="00CA56E6">
    <w:pPr>
      <w:pStyle w:val="Header"/>
      <w:spacing w:after="480"/>
      <w:jc w:val="right"/>
      <w:rPr>
        <w:rFonts w:ascii="Arial" w:hAnsi="Arial" w:cs="Arial"/>
        <w:sz w:val="18"/>
        <w:szCs w:val="18"/>
        <w:u w:val="single"/>
      </w:rPr>
    </w:pPr>
    <w:r>
      <w:rPr>
        <w:noProof/>
      </w:rPr>
      <w:pict w14:anchorId="3287240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0627093" o:spid="_x0000_s2049" type="#_x0000_t136" style="position:absolute;left:0;text-align:left;margin-left:0;margin-top:0;width:581.3pt;height:58.1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UNOFFICIAL VERSION"/>
          <w10:wrap anchorx="margin" anchory="margin"/>
        </v:shape>
      </w:pict>
    </w:r>
    <w:r w:rsidR="00CA56E6" w:rsidRPr="00CA56E6">
      <w:rPr>
        <w:rFonts w:ascii="Arial" w:hAnsi="Arial" w:cs="Arial"/>
        <w:sz w:val="18"/>
        <w:szCs w:val="18"/>
        <w:u w:val="single"/>
      </w:rPr>
      <w:t>Annex 15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D59FE"/>
    <w:multiLevelType w:val="hybridMultilevel"/>
    <w:tmpl w:val="DEEC98EC"/>
    <w:lvl w:ilvl="0" w:tplc="390027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7461A"/>
    <w:multiLevelType w:val="hybridMultilevel"/>
    <w:tmpl w:val="A8A076F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D0D4E"/>
    <w:multiLevelType w:val="hybridMultilevel"/>
    <w:tmpl w:val="2CF66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6A18F1"/>
    <w:multiLevelType w:val="hybridMultilevel"/>
    <w:tmpl w:val="13A053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A77D9E"/>
    <w:multiLevelType w:val="hybridMultilevel"/>
    <w:tmpl w:val="0B3A15C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7F6085"/>
    <w:multiLevelType w:val="hybridMultilevel"/>
    <w:tmpl w:val="54222AEA"/>
    <w:lvl w:ilvl="0" w:tplc="5D74987C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E274BB"/>
    <w:multiLevelType w:val="hybridMultilevel"/>
    <w:tmpl w:val="EA929B9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C1F1EBD"/>
    <w:multiLevelType w:val="hybridMultilevel"/>
    <w:tmpl w:val="7BA4E792"/>
    <w:lvl w:ilvl="0" w:tplc="5764F70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797813"/>
    <w:multiLevelType w:val="hybridMultilevel"/>
    <w:tmpl w:val="70225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8"/>
  </w:num>
  <w:num w:numId="5">
    <w:abstractNumId w:val="6"/>
  </w:num>
  <w:num w:numId="6">
    <w:abstractNumId w:val="4"/>
  </w:num>
  <w:num w:numId="7">
    <w:abstractNumId w:val="2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trackedChanges" w:enforcement="0"/>
  <w:defaultTabStop w:val="720"/>
  <w:hyphenationZone w:val="425"/>
  <w:evenAndOddHeaders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A3tLA0NrQwsDQ0MDVX0lEKTi0uzszPAykwNKwFAGW92bMtAAAA"/>
  </w:docVars>
  <w:rsids>
    <w:rsidRoot w:val="00752F69"/>
    <w:rsid w:val="00002DC6"/>
    <w:rsid w:val="00005DA1"/>
    <w:rsid w:val="000068EC"/>
    <w:rsid w:val="00012F4E"/>
    <w:rsid w:val="000131F5"/>
    <w:rsid w:val="0001662E"/>
    <w:rsid w:val="00025FCC"/>
    <w:rsid w:val="000260F1"/>
    <w:rsid w:val="000263E2"/>
    <w:rsid w:val="0003019A"/>
    <w:rsid w:val="00040019"/>
    <w:rsid w:val="00044F13"/>
    <w:rsid w:val="00051A82"/>
    <w:rsid w:val="00052F6C"/>
    <w:rsid w:val="0005434D"/>
    <w:rsid w:val="00054E59"/>
    <w:rsid w:val="00056600"/>
    <w:rsid w:val="00057108"/>
    <w:rsid w:val="00071D96"/>
    <w:rsid w:val="00074173"/>
    <w:rsid w:val="0007747F"/>
    <w:rsid w:val="000824C6"/>
    <w:rsid w:val="000A68BB"/>
    <w:rsid w:val="000B6D97"/>
    <w:rsid w:val="000C7788"/>
    <w:rsid w:val="000D559C"/>
    <w:rsid w:val="000E4531"/>
    <w:rsid w:val="000F2DA2"/>
    <w:rsid w:val="000F3ADA"/>
    <w:rsid w:val="000F3CE9"/>
    <w:rsid w:val="000F7524"/>
    <w:rsid w:val="00107414"/>
    <w:rsid w:val="00107962"/>
    <w:rsid w:val="00110C40"/>
    <w:rsid w:val="00112ED6"/>
    <w:rsid w:val="00133A03"/>
    <w:rsid w:val="00134BD4"/>
    <w:rsid w:val="00144398"/>
    <w:rsid w:val="00173723"/>
    <w:rsid w:val="00177790"/>
    <w:rsid w:val="001822DF"/>
    <w:rsid w:val="0018335C"/>
    <w:rsid w:val="001951AA"/>
    <w:rsid w:val="001A01D4"/>
    <w:rsid w:val="001A0F0F"/>
    <w:rsid w:val="001A1EA4"/>
    <w:rsid w:val="001B08BB"/>
    <w:rsid w:val="001D4653"/>
    <w:rsid w:val="001D6BA3"/>
    <w:rsid w:val="001F60BE"/>
    <w:rsid w:val="001F66C4"/>
    <w:rsid w:val="00205AE1"/>
    <w:rsid w:val="00210BD8"/>
    <w:rsid w:val="002226D2"/>
    <w:rsid w:val="00223B0B"/>
    <w:rsid w:val="00223B57"/>
    <w:rsid w:val="002335FD"/>
    <w:rsid w:val="00237494"/>
    <w:rsid w:val="00237631"/>
    <w:rsid w:val="002402CB"/>
    <w:rsid w:val="0024135D"/>
    <w:rsid w:val="0024664D"/>
    <w:rsid w:val="002500AA"/>
    <w:rsid w:val="00254EE7"/>
    <w:rsid w:val="002569BF"/>
    <w:rsid w:val="00262DA6"/>
    <w:rsid w:val="00267265"/>
    <w:rsid w:val="002673EF"/>
    <w:rsid w:val="002674D9"/>
    <w:rsid w:val="0026797A"/>
    <w:rsid w:val="00272767"/>
    <w:rsid w:val="00274B1A"/>
    <w:rsid w:val="00276D90"/>
    <w:rsid w:val="00277F71"/>
    <w:rsid w:val="0028178D"/>
    <w:rsid w:val="00283872"/>
    <w:rsid w:val="002877DF"/>
    <w:rsid w:val="00292568"/>
    <w:rsid w:val="002B0CB7"/>
    <w:rsid w:val="002B175C"/>
    <w:rsid w:val="002C48B4"/>
    <w:rsid w:val="002C6138"/>
    <w:rsid w:val="002D0B92"/>
    <w:rsid w:val="002E11A9"/>
    <w:rsid w:val="002E56D9"/>
    <w:rsid w:val="00305710"/>
    <w:rsid w:val="003062AA"/>
    <w:rsid w:val="00320B97"/>
    <w:rsid w:val="003226E0"/>
    <w:rsid w:val="003229A4"/>
    <w:rsid w:val="00322C70"/>
    <w:rsid w:val="0032411D"/>
    <w:rsid w:val="00330731"/>
    <w:rsid w:val="00342B62"/>
    <w:rsid w:val="00342E69"/>
    <w:rsid w:val="00357034"/>
    <w:rsid w:val="003607B4"/>
    <w:rsid w:val="00365BBD"/>
    <w:rsid w:val="00367F3C"/>
    <w:rsid w:val="00375894"/>
    <w:rsid w:val="00377FF9"/>
    <w:rsid w:val="00380EDB"/>
    <w:rsid w:val="00380F94"/>
    <w:rsid w:val="003815FF"/>
    <w:rsid w:val="00386AFA"/>
    <w:rsid w:val="00387F88"/>
    <w:rsid w:val="00392E3C"/>
    <w:rsid w:val="00392FCF"/>
    <w:rsid w:val="00393D6C"/>
    <w:rsid w:val="003A407A"/>
    <w:rsid w:val="003A72C0"/>
    <w:rsid w:val="003B2050"/>
    <w:rsid w:val="003B6A31"/>
    <w:rsid w:val="003C6CDB"/>
    <w:rsid w:val="003D2C6F"/>
    <w:rsid w:val="003D335B"/>
    <w:rsid w:val="003D634F"/>
    <w:rsid w:val="003E01C4"/>
    <w:rsid w:val="003E47D6"/>
    <w:rsid w:val="003E571A"/>
    <w:rsid w:val="003F3028"/>
    <w:rsid w:val="003F4CCC"/>
    <w:rsid w:val="003F770D"/>
    <w:rsid w:val="003F7FFA"/>
    <w:rsid w:val="00413FDF"/>
    <w:rsid w:val="0042724F"/>
    <w:rsid w:val="00434A34"/>
    <w:rsid w:val="00437B25"/>
    <w:rsid w:val="00444387"/>
    <w:rsid w:val="004538D7"/>
    <w:rsid w:val="004545D7"/>
    <w:rsid w:val="00460AB4"/>
    <w:rsid w:val="00464572"/>
    <w:rsid w:val="00465942"/>
    <w:rsid w:val="00473E97"/>
    <w:rsid w:val="00481546"/>
    <w:rsid w:val="0048546B"/>
    <w:rsid w:val="00490860"/>
    <w:rsid w:val="00494A4C"/>
    <w:rsid w:val="004961DA"/>
    <w:rsid w:val="00497B9C"/>
    <w:rsid w:val="004B3B14"/>
    <w:rsid w:val="004B4E2E"/>
    <w:rsid w:val="004B64C7"/>
    <w:rsid w:val="004C1F9C"/>
    <w:rsid w:val="004E2B48"/>
    <w:rsid w:val="004E7DF1"/>
    <w:rsid w:val="004F2E12"/>
    <w:rsid w:val="004F7ACA"/>
    <w:rsid w:val="004F7F32"/>
    <w:rsid w:val="00507F37"/>
    <w:rsid w:val="00515C31"/>
    <w:rsid w:val="00517596"/>
    <w:rsid w:val="00520370"/>
    <w:rsid w:val="00524615"/>
    <w:rsid w:val="00526CD6"/>
    <w:rsid w:val="0054519B"/>
    <w:rsid w:val="00545735"/>
    <w:rsid w:val="005529BF"/>
    <w:rsid w:val="0056045D"/>
    <w:rsid w:val="00564BE1"/>
    <w:rsid w:val="00566C81"/>
    <w:rsid w:val="00567438"/>
    <w:rsid w:val="00573CDC"/>
    <w:rsid w:val="005758D7"/>
    <w:rsid w:val="00581038"/>
    <w:rsid w:val="00583CE7"/>
    <w:rsid w:val="00583FED"/>
    <w:rsid w:val="0058770D"/>
    <w:rsid w:val="005902D8"/>
    <w:rsid w:val="00593904"/>
    <w:rsid w:val="005A0B88"/>
    <w:rsid w:val="005B16E8"/>
    <w:rsid w:val="005B2220"/>
    <w:rsid w:val="005C1E85"/>
    <w:rsid w:val="005C2024"/>
    <w:rsid w:val="005C2B6D"/>
    <w:rsid w:val="005C463E"/>
    <w:rsid w:val="005C6AC9"/>
    <w:rsid w:val="005F2D36"/>
    <w:rsid w:val="005F33CA"/>
    <w:rsid w:val="005F3CF4"/>
    <w:rsid w:val="005F7782"/>
    <w:rsid w:val="00601729"/>
    <w:rsid w:val="00613506"/>
    <w:rsid w:val="006143B7"/>
    <w:rsid w:val="00616D52"/>
    <w:rsid w:val="00621652"/>
    <w:rsid w:val="0063266A"/>
    <w:rsid w:val="00642118"/>
    <w:rsid w:val="00645599"/>
    <w:rsid w:val="00652F23"/>
    <w:rsid w:val="006564EB"/>
    <w:rsid w:val="00662CF6"/>
    <w:rsid w:val="00667D09"/>
    <w:rsid w:val="006773AC"/>
    <w:rsid w:val="00677A70"/>
    <w:rsid w:val="00692FBD"/>
    <w:rsid w:val="00694597"/>
    <w:rsid w:val="006A6C42"/>
    <w:rsid w:val="006B0813"/>
    <w:rsid w:val="006B4B0F"/>
    <w:rsid w:val="006C1A76"/>
    <w:rsid w:val="006D0B5B"/>
    <w:rsid w:val="006D0ED4"/>
    <w:rsid w:val="00703641"/>
    <w:rsid w:val="007075CD"/>
    <w:rsid w:val="00707EE0"/>
    <w:rsid w:val="007130B0"/>
    <w:rsid w:val="007141D7"/>
    <w:rsid w:val="007177A7"/>
    <w:rsid w:val="00723983"/>
    <w:rsid w:val="00723BFB"/>
    <w:rsid w:val="007242D4"/>
    <w:rsid w:val="00724CAB"/>
    <w:rsid w:val="00725AF6"/>
    <w:rsid w:val="00730971"/>
    <w:rsid w:val="007315FF"/>
    <w:rsid w:val="00731E01"/>
    <w:rsid w:val="00733330"/>
    <w:rsid w:val="007344F7"/>
    <w:rsid w:val="007361FE"/>
    <w:rsid w:val="0074172C"/>
    <w:rsid w:val="00742ED2"/>
    <w:rsid w:val="00752F69"/>
    <w:rsid w:val="007558E9"/>
    <w:rsid w:val="00761531"/>
    <w:rsid w:val="00762F9E"/>
    <w:rsid w:val="00764112"/>
    <w:rsid w:val="00772F86"/>
    <w:rsid w:val="00777DB0"/>
    <w:rsid w:val="0078187D"/>
    <w:rsid w:val="00783026"/>
    <w:rsid w:val="00783AE4"/>
    <w:rsid w:val="00790960"/>
    <w:rsid w:val="00793692"/>
    <w:rsid w:val="007A01B8"/>
    <w:rsid w:val="007A6A52"/>
    <w:rsid w:val="007B2B05"/>
    <w:rsid w:val="007D455B"/>
    <w:rsid w:val="007D6649"/>
    <w:rsid w:val="007E3975"/>
    <w:rsid w:val="007E5622"/>
    <w:rsid w:val="007F7DE7"/>
    <w:rsid w:val="00800DB2"/>
    <w:rsid w:val="008035BA"/>
    <w:rsid w:val="0082615D"/>
    <w:rsid w:val="00830B07"/>
    <w:rsid w:val="00840617"/>
    <w:rsid w:val="008417D0"/>
    <w:rsid w:val="00841AFB"/>
    <w:rsid w:val="008420C4"/>
    <w:rsid w:val="00843185"/>
    <w:rsid w:val="00846571"/>
    <w:rsid w:val="00850CC1"/>
    <w:rsid w:val="008534EF"/>
    <w:rsid w:val="008553D9"/>
    <w:rsid w:val="00855B63"/>
    <w:rsid w:val="008634BD"/>
    <w:rsid w:val="00863EDA"/>
    <w:rsid w:val="00872495"/>
    <w:rsid w:val="00876A13"/>
    <w:rsid w:val="00876AB3"/>
    <w:rsid w:val="00887892"/>
    <w:rsid w:val="00891524"/>
    <w:rsid w:val="0089157E"/>
    <w:rsid w:val="00892570"/>
    <w:rsid w:val="0089275F"/>
    <w:rsid w:val="00893F59"/>
    <w:rsid w:val="0089778C"/>
    <w:rsid w:val="008A4015"/>
    <w:rsid w:val="008B45B5"/>
    <w:rsid w:val="008C2733"/>
    <w:rsid w:val="008C3AD2"/>
    <w:rsid w:val="008D31A1"/>
    <w:rsid w:val="008D627C"/>
    <w:rsid w:val="008E5FE7"/>
    <w:rsid w:val="008F4789"/>
    <w:rsid w:val="008F4D2C"/>
    <w:rsid w:val="008F73EE"/>
    <w:rsid w:val="00907469"/>
    <w:rsid w:val="009129C4"/>
    <w:rsid w:val="00914927"/>
    <w:rsid w:val="00920784"/>
    <w:rsid w:val="009233E9"/>
    <w:rsid w:val="009253F0"/>
    <w:rsid w:val="009260E1"/>
    <w:rsid w:val="00927182"/>
    <w:rsid w:val="00936886"/>
    <w:rsid w:val="0093758E"/>
    <w:rsid w:val="0094250D"/>
    <w:rsid w:val="00947F45"/>
    <w:rsid w:val="00950701"/>
    <w:rsid w:val="00952D12"/>
    <w:rsid w:val="0095326A"/>
    <w:rsid w:val="0095536E"/>
    <w:rsid w:val="00965EE3"/>
    <w:rsid w:val="009668C6"/>
    <w:rsid w:val="00970FFD"/>
    <w:rsid w:val="00981B42"/>
    <w:rsid w:val="00983873"/>
    <w:rsid w:val="009922A3"/>
    <w:rsid w:val="009923E1"/>
    <w:rsid w:val="00994729"/>
    <w:rsid w:val="00997306"/>
    <w:rsid w:val="00997331"/>
    <w:rsid w:val="009B2191"/>
    <w:rsid w:val="009B2510"/>
    <w:rsid w:val="009B448E"/>
    <w:rsid w:val="009B4CC0"/>
    <w:rsid w:val="009B59BF"/>
    <w:rsid w:val="009C5243"/>
    <w:rsid w:val="009D57D5"/>
    <w:rsid w:val="009E500D"/>
    <w:rsid w:val="009E6603"/>
    <w:rsid w:val="009E7D01"/>
    <w:rsid w:val="009F2458"/>
    <w:rsid w:val="009F3744"/>
    <w:rsid w:val="009F3FDD"/>
    <w:rsid w:val="009F674F"/>
    <w:rsid w:val="00A03A1A"/>
    <w:rsid w:val="00A12156"/>
    <w:rsid w:val="00A12272"/>
    <w:rsid w:val="00A12E2A"/>
    <w:rsid w:val="00A21D2C"/>
    <w:rsid w:val="00A230A5"/>
    <w:rsid w:val="00A42845"/>
    <w:rsid w:val="00A42853"/>
    <w:rsid w:val="00A5639C"/>
    <w:rsid w:val="00A56734"/>
    <w:rsid w:val="00A73577"/>
    <w:rsid w:val="00A773F6"/>
    <w:rsid w:val="00A82E0B"/>
    <w:rsid w:val="00AB497F"/>
    <w:rsid w:val="00AB5AAE"/>
    <w:rsid w:val="00AC38B6"/>
    <w:rsid w:val="00AC4747"/>
    <w:rsid w:val="00AD6B7F"/>
    <w:rsid w:val="00AE079B"/>
    <w:rsid w:val="00AF0370"/>
    <w:rsid w:val="00AF1089"/>
    <w:rsid w:val="00AF7088"/>
    <w:rsid w:val="00B01464"/>
    <w:rsid w:val="00B044F0"/>
    <w:rsid w:val="00B10252"/>
    <w:rsid w:val="00B12ED6"/>
    <w:rsid w:val="00B15B42"/>
    <w:rsid w:val="00B164F2"/>
    <w:rsid w:val="00B17704"/>
    <w:rsid w:val="00B200C5"/>
    <w:rsid w:val="00B2191B"/>
    <w:rsid w:val="00B3234A"/>
    <w:rsid w:val="00B330D0"/>
    <w:rsid w:val="00B43604"/>
    <w:rsid w:val="00B44C9B"/>
    <w:rsid w:val="00B45FA9"/>
    <w:rsid w:val="00B5764C"/>
    <w:rsid w:val="00B7097A"/>
    <w:rsid w:val="00B73020"/>
    <w:rsid w:val="00B778F0"/>
    <w:rsid w:val="00B831A6"/>
    <w:rsid w:val="00B83245"/>
    <w:rsid w:val="00B87E4E"/>
    <w:rsid w:val="00B90BC4"/>
    <w:rsid w:val="00BA1A5E"/>
    <w:rsid w:val="00BB17C0"/>
    <w:rsid w:val="00BB2B44"/>
    <w:rsid w:val="00BB4BFE"/>
    <w:rsid w:val="00BB5806"/>
    <w:rsid w:val="00BB6FF7"/>
    <w:rsid w:val="00BC2CA0"/>
    <w:rsid w:val="00BC4254"/>
    <w:rsid w:val="00BC7617"/>
    <w:rsid w:val="00BD0760"/>
    <w:rsid w:val="00BD4796"/>
    <w:rsid w:val="00BE2F29"/>
    <w:rsid w:val="00BF0BBD"/>
    <w:rsid w:val="00BF3DCF"/>
    <w:rsid w:val="00BF527A"/>
    <w:rsid w:val="00C001C4"/>
    <w:rsid w:val="00C04015"/>
    <w:rsid w:val="00C04C64"/>
    <w:rsid w:val="00C256EF"/>
    <w:rsid w:val="00C2768B"/>
    <w:rsid w:val="00C377D6"/>
    <w:rsid w:val="00C438CB"/>
    <w:rsid w:val="00C51AD8"/>
    <w:rsid w:val="00C5574B"/>
    <w:rsid w:val="00C56D8C"/>
    <w:rsid w:val="00C574F0"/>
    <w:rsid w:val="00C662D9"/>
    <w:rsid w:val="00C75CA0"/>
    <w:rsid w:val="00C81EE1"/>
    <w:rsid w:val="00C82374"/>
    <w:rsid w:val="00C93304"/>
    <w:rsid w:val="00CA092F"/>
    <w:rsid w:val="00CA56E6"/>
    <w:rsid w:val="00CA642D"/>
    <w:rsid w:val="00CA675A"/>
    <w:rsid w:val="00CB393D"/>
    <w:rsid w:val="00CD0CE3"/>
    <w:rsid w:val="00CE091E"/>
    <w:rsid w:val="00CE4C2D"/>
    <w:rsid w:val="00CE4C8E"/>
    <w:rsid w:val="00CF4970"/>
    <w:rsid w:val="00CF4DA9"/>
    <w:rsid w:val="00CF7372"/>
    <w:rsid w:val="00D02B13"/>
    <w:rsid w:val="00D1060E"/>
    <w:rsid w:val="00D16CB1"/>
    <w:rsid w:val="00D261D3"/>
    <w:rsid w:val="00D3553E"/>
    <w:rsid w:val="00D35FE7"/>
    <w:rsid w:val="00D42173"/>
    <w:rsid w:val="00D47D25"/>
    <w:rsid w:val="00D51086"/>
    <w:rsid w:val="00D57F45"/>
    <w:rsid w:val="00D6080D"/>
    <w:rsid w:val="00D66D05"/>
    <w:rsid w:val="00D6737B"/>
    <w:rsid w:val="00D709BB"/>
    <w:rsid w:val="00D72254"/>
    <w:rsid w:val="00D75898"/>
    <w:rsid w:val="00D80A74"/>
    <w:rsid w:val="00D830E4"/>
    <w:rsid w:val="00D95ABF"/>
    <w:rsid w:val="00DA0F6D"/>
    <w:rsid w:val="00DA4BB4"/>
    <w:rsid w:val="00DB041E"/>
    <w:rsid w:val="00DD1720"/>
    <w:rsid w:val="00DD505F"/>
    <w:rsid w:val="00DE5EEA"/>
    <w:rsid w:val="00DE69FE"/>
    <w:rsid w:val="00DF40C8"/>
    <w:rsid w:val="00E02D87"/>
    <w:rsid w:val="00E03346"/>
    <w:rsid w:val="00E075C0"/>
    <w:rsid w:val="00E07F61"/>
    <w:rsid w:val="00E1034F"/>
    <w:rsid w:val="00E11586"/>
    <w:rsid w:val="00E1563D"/>
    <w:rsid w:val="00E2275B"/>
    <w:rsid w:val="00E24077"/>
    <w:rsid w:val="00E259F1"/>
    <w:rsid w:val="00E27880"/>
    <w:rsid w:val="00E30C00"/>
    <w:rsid w:val="00E31810"/>
    <w:rsid w:val="00E33EB5"/>
    <w:rsid w:val="00E355F8"/>
    <w:rsid w:val="00E35A46"/>
    <w:rsid w:val="00E449E7"/>
    <w:rsid w:val="00E5665B"/>
    <w:rsid w:val="00E59B30"/>
    <w:rsid w:val="00E643A5"/>
    <w:rsid w:val="00E652F1"/>
    <w:rsid w:val="00E70523"/>
    <w:rsid w:val="00E7185D"/>
    <w:rsid w:val="00E726D9"/>
    <w:rsid w:val="00E72EC9"/>
    <w:rsid w:val="00E938BD"/>
    <w:rsid w:val="00E944C9"/>
    <w:rsid w:val="00E95554"/>
    <w:rsid w:val="00EA2594"/>
    <w:rsid w:val="00EB26E2"/>
    <w:rsid w:val="00EC62F5"/>
    <w:rsid w:val="00EC77BA"/>
    <w:rsid w:val="00EE2541"/>
    <w:rsid w:val="00EF0987"/>
    <w:rsid w:val="00F03F8E"/>
    <w:rsid w:val="00F07446"/>
    <w:rsid w:val="00F07757"/>
    <w:rsid w:val="00F11605"/>
    <w:rsid w:val="00F22B16"/>
    <w:rsid w:val="00F35B31"/>
    <w:rsid w:val="00F35DA9"/>
    <w:rsid w:val="00F4285C"/>
    <w:rsid w:val="00F440F3"/>
    <w:rsid w:val="00F50D64"/>
    <w:rsid w:val="00F531A0"/>
    <w:rsid w:val="00F60BCE"/>
    <w:rsid w:val="00F6363F"/>
    <w:rsid w:val="00F63E22"/>
    <w:rsid w:val="00F66B42"/>
    <w:rsid w:val="00F7342F"/>
    <w:rsid w:val="00F83781"/>
    <w:rsid w:val="00F918FB"/>
    <w:rsid w:val="00F95546"/>
    <w:rsid w:val="00F96D0F"/>
    <w:rsid w:val="00FA05C5"/>
    <w:rsid w:val="00FA0CD6"/>
    <w:rsid w:val="00FA7929"/>
    <w:rsid w:val="00FB568B"/>
    <w:rsid w:val="00FB6136"/>
    <w:rsid w:val="00FB616A"/>
    <w:rsid w:val="00FC043A"/>
    <w:rsid w:val="00FC22F1"/>
    <w:rsid w:val="00FC4CE5"/>
    <w:rsid w:val="00FD0725"/>
    <w:rsid w:val="00FD137D"/>
    <w:rsid w:val="00FD1AD9"/>
    <w:rsid w:val="00FD26DE"/>
    <w:rsid w:val="00FD7F83"/>
    <w:rsid w:val="00FE7392"/>
    <w:rsid w:val="01C6EC9B"/>
    <w:rsid w:val="01ECABF5"/>
    <w:rsid w:val="02B3AECF"/>
    <w:rsid w:val="031467E3"/>
    <w:rsid w:val="0359EB3D"/>
    <w:rsid w:val="0373C3F2"/>
    <w:rsid w:val="0380CCAE"/>
    <w:rsid w:val="03839270"/>
    <w:rsid w:val="03DB8B10"/>
    <w:rsid w:val="04099A6A"/>
    <w:rsid w:val="042ECD87"/>
    <w:rsid w:val="04633622"/>
    <w:rsid w:val="057179AA"/>
    <w:rsid w:val="06B5A1B8"/>
    <w:rsid w:val="074DC099"/>
    <w:rsid w:val="07F6C941"/>
    <w:rsid w:val="0800232C"/>
    <w:rsid w:val="08C1FA95"/>
    <w:rsid w:val="08D51034"/>
    <w:rsid w:val="09258724"/>
    <w:rsid w:val="0AA5FCFE"/>
    <w:rsid w:val="0AE83166"/>
    <w:rsid w:val="0BE2ED1F"/>
    <w:rsid w:val="0E52D71B"/>
    <w:rsid w:val="0EC1A07D"/>
    <w:rsid w:val="10092944"/>
    <w:rsid w:val="10093CB1"/>
    <w:rsid w:val="103BA9F3"/>
    <w:rsid w:val="104EAF54"/>
    <w:rsid w:val="111C9505"/>
    <w:rsid w:val="11856507"/>
    <w:rsid w:val="11858129"/>
    <w:rsid w:val="11C5DD12"/>
    <w:rsid w:val="1273AF1B"/>
    <w:rsid w:val="12949132"/>
    <w:rsid w:val="1335D1C2"/>
    <w:rsid w:val="13391D63"/>
    <w:rsid w:val="141EB347"/>
    <w:rsid w:val="14FE7106"/>
    <w:rsid w:val="16305580"/>
    <w:rsid w:val="16977111"/>
    <w:rsid w:val="16B2283C"/>
    <w:rsid w:val="17DAB413"/>
    <w:rsid w:val="1A8A2457"/>
    <w:rsid w:val="1C202662"/>
    <w:rsid w:val="1DEC548E"/>
    <w:rsid w:val="1E544627"/>
    <w:rsid w:val="1E63E4FB"/>
    <w:rsid w:val="1E8A2F7A"/>
    <w:rsid w:val="1EDBAA2D"/>
    <w:rsid w:val="1FBA7E39"/>
    <w:rsid w:val="202BDF92"/>
    <w:rsid w:val="21E11BF4"/>
    <w:rsid w:val="225F9A13"/>
    <w:rsid w:val="22A96429"/>
    <w:rsid w:val="22E672C0"/>
    <w:rsid w:val="232FD947"/>
    <w:rsid w:val="23B1CF8D"/>
    <w:rsid w:val="24BA2A78"/>
    <w:rsid w:val="25033795"/>
    <w:rsid w:val="254DF0FA"/>
    <w:rsid w:val="25BB1B78"/>
    <w:rsid w:val="29B92E68"/>
    <w:rsid w:val="29C420B5"/>
    <w:rsid w:val="29DAF858"/>
    <w:rsid w:val="2A80E631"/>
    <w:rsid w:val="2C4C5DFB"/>
    <w:rsid w:val="2C6F1AFA"/>
    <w:rsid w:val="2C907A86"/>
    <w:rsid w:val="2D156017"/>
    <w:rsid w:val="2D9BD174"/>
    <w:rsid w:val="2E0AEB5B"/>
    <w:rsid w:val="2F2CF8CC"/>
    <w:rsid w:val="2FA6BBBC"/>
    <w:rsid w:val="2FE648AF"/>
    <w:rsid w:val="306833CB"/>
    <w:rsid w:val="316A1980"/>
    <w:rsid w:val="31D439D5"/>
    <w:rsid w:val="3203728F"/>
    <w:rsid w:val="32565730"/>
    <w:rsid w:val="32DE5C7E"/>
    <w:rsid w:val="33E30AEF"/>
    <w:rsid w:val="346D89EF"/>
    <w:rsid w:val="349FFC41"/>
    <w:rsid w:val="34E95651"/>
    <w:rsid w:val="34FFBAB7"/>
    <w:rsid w:val="3517F5BA"/>
    <w:rsid w:val="358FE893"/>
    <w:rsid w:val="36E40ED7"/>
    <w:rsid w:val="36E5AD7B"/>
    <w:rsid w:val="377AEFB6"/>
    <w:rsid w:val="37CC943D"/>
    <w:rsid w:val="391100C4"/>
    <w:rsid w:val="3941CAB6"/>
    <w:rsid w:val="39BCC774"/>
    <w:rsid w:val="39D453C5"/>
    <w:rsid w:val="3ABEEEA7"/>
    <w:rsid w:val="3BD28767"/>
    <w:rsid w:val="3BFB47F9"/>
    <w:rsid w:val="3C5ABF08"/>
    <w:rsid w:val="3C8A8962"/>
    <w:rsid w:val="3C9F5958"/>
    <w:rsid w:val="3DDCF7CD"/>
    <w:rsid w:val="3DFA1B3E"/>
    <w:rsid w:val="3F4A2E98"/>
    <w:rsid w:val="3F875419"/>
    <w:rsid w:val="3FC4CD0C"/>
    <w:rsid w:val="40217F84"/>
    <w:rsid w:val="40881AFB"/>
    <w:rsid w:val="417BE5F6"/>
    <w:rsid w:val="41C5EFCB"/>
    <w:rsid w:val="41F933F5"/>
    <w:rsid w:val="422E5844"/>
    <w:rsid w:val="431CABBA"/>
    <w:rsid w:val="43BC7559"/>
    <w:rsid w:val="4418EC78"/>
    <w:rsid w:val="444A62F6"/>
    <w:rsid w:val="44A56E0E"/>
    <w:rsid w:val="44E1BDDC"/>
    <w:rsid w:val="45F4A70F"/>
    <w:rsid w:val="475C136F"/>
    <w:rsid w:val="47B6B694"/>
    <w:rsid w:val="47C7A212"/>
    <w:rsid w:val="48DD7B49"/>
    <w:rsid w:val="48FC1971"/>
    <w:rsid w:val="49637273"/>
    <w:rsid w:val="4A2D644F"/>
    <w:rsid w:val="4C082EE3"/>
    <w:rsid w:val="4C382E8C"/>
    <w:rsid w:val="4C77E6D9"/>
    <w:rsid w:val="4C9B1335"/>
    <w:rsid w:val="4D62DB39"/>
    <w:rsid w:val="4E427B99"/>
    <w:rsid w:val="4F625D2F"/>
    <w:rsid w:val="4F886033"/>
    <w:rsid w:val="4FB93B6B"/>
    <w:rsid w:val="4FBB8A10"/>
    <w:rsid w:val="507879A4"/>
    <w:rsid w:val="5140F0A5"/>
    <w:rsid w:val="51758D80"/>
    <w:rsid w:val="5221E2E8"/>
    <w:rsid w:val="528B2180"/>
    <w:rsid w:val="52A77010"/>
    <w:rsid w:val="53754EB6"/>
    <w:rsid w:val="550BEA5E"/>
    <w:rsid w:val="55D034BC"/>
    <w:rsid w:val="56403B48"/>
    <w:rsid w:val="572386AB"/>
    <w:rsid w:val="579D05D5"/>
    <w:rsid w:val="57D1C8A4"/>
    <w:rsid w:val="587F63FD"/>
    <w:rsid w:val="59161A1C"/>
    <w:rsid w:val="591702DA"/>
    <w:rsid w:val="596F510F"/>
    <w:rsid w:val="59A250CF"/>
    <w:rsid w:val="59C124EE"/>
    <w:rsid w:val="59CB93D3"/>
    <w:rsid w:val="5A7C9C14"/>
    <w:rsid w:val="5A8C74DF"/>
    <w:rsid w:val="5BA644E8"/>
    <w:rsid w:val="5C06670A"/>
    <w:rsid w:val="5CA6D1AC"/>
    <w:rsid w:val="5EF2BD26"/>
    <w:rsid w:val="5F5523DE"/>
    <w:rsid w:val="5F6BBB6D"/>
    <w:rsid w:val="60C827C1"/>
    <w:rsid w:val="60D77A4D"/>
    <w:rsid w:val="616D78FE"/>
    <w:rsid w:val="61FC5E0F"/>
    <w:rsid w:val="623E65DE"/>
    <w:rsid w:val="626DCEA3"/>
    <w:rsid w:val="62A6C402"/>
    <w:rsid w:val="6358434A"/>
    <w:rsid w:val="640F1B0F"/>
    <w:rsid w:val="64893F7C"/>
    <w:rsid w:val="6507D0D5"/>
    <w:rsid w:val="65C65D84"/>
    <w:rsid w:val="65E56523"/>
    <w:rsid w:val="6663992F"/>
    <w:rsid w:val="670B1C31"/>
    <w:rsid w:val="68218D34"/>
    <w:rsid w:val="6A59691F"/>
    <w:rsid w:val="6B7C5218"/>
    <w:rsid w:val="6BE293FB"/>
    <w:rsid w:val="6CA98BB7"/>
    <w:rsid w:val="6D831A3A"/>
    <w:rsid w:val="6F0E87E1"/>
    <w:rsid w:val="71660012"/>
    <w:rsid w:val="716887B8"/>
    <w:rsid w:val="718470AE"/>
    <w:rsid w:val="719CA98A"/>
    <w:rsid w:val="727E9598"/>
    <w:rsid w:val="72B59814"/>
    <w:rsid w:val="7450F4A9"/>
    <w:rsid w:val="74516875"/>
    <w:rsid w:val="757527DF"/>
    <w:rsid w:val="764F0D37"/>
    <w:rsid w:val="767A251C"/>
    <w:rsid w:val="7797994D"/>
    <w:rsid w:val="77A1214C"/>
    <w:rsid w:val="7855E1D4"/>
    <w:rsid w:val="792D6923"/>
    <w:rsid w:val="792E0C17"/>
    <w:rsid w:val="79E12DBA"/>
    <w:rsid w:val="7A3499F2"/>
    <w:rsid w:val="7A896D86"/>
    <w:rsid w:val="7CE71DE3"/>
    <w:rsid w:val="7D5D2206"/>
    <w:rsid w:val="7D704178"/>
    <w:rsid w:val="7DE07DC9"/>
    <w:rsid w:val="7E338E99"/>
    <w:rsid w:val="7ECA8655"/>
    <w:rsid w:val="7EF8F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18C2925"/>
  <w15:chartTrackingRefBased/>
  <w15:docId w15:val="{8E248BFF-2F1F-41CC-B603-4D2B5FADC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16E8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4CA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CAB"/>
    <w:rPr>
      <w:rFonts w:ascii="Segoe UI" w:hAnsi="Segoe UI" w:cs="Segoe UI"/>
      <w:sz w:val="18"/>
      <w:szCs w:val="18"/>
      <w:lang w:eastAsia="en-GB"/>
    </w:rPr>
  </w:style>
  <w:style w:type="character" w:styleId="Hyperlink">
    <w:name w:val="Hyperlink"/>
    <w:basedOn w:val="DefaultParagraphFont"/>
    <w:uiPriority w:val="99"/>
    <w:unhideWhenUsed/>
    <w:rsid w:val="00724CA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24CA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42845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374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3749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37494"/>
    <w:rPr>
      <w:rFonts w:ascii="Calibri" w:hAnsi="Calibri" w:cs="Calibri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74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7494"/>
    <w:rPr>
      <w:rFonts w:ascii="Calibri" w:hAnsi="Calibri" w:cs="Calibri"/>
      <w:b/>
      <w:bCs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3226E0"/>
    <w:pPr>
      <w:ind w:left="720"/>
      <w:contextualSpacing/>
    </w:pPr>
  </w:style>
  <w:style w:type="character" w:customStyle="1" w:styleId="normaltextrun">
    <w:name w:val="normaltextrun"/>
    <w:basedOn w:val="DefaultParagraphFont"/>
    <w:rsid w:val="008035BA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styleId="Emphasis">
    <w:name w:val="Emphasis"/>
    <w:basedOn w:val="DefaultParagraphFont"/>
    <w:uiPriority w:val="20"/>
    <w:qFormat/>
    <w:rsid w:val="00F7342F"/>
    <w:rPr>
      <w:i/>
      <w:iCs/>
    </w:rPr>
  </w:style>
  <w:style w:type="paragraph" w:styleId="Revision">
    <w:name w:val="Revision"/>
    <w:hidden/>
    <w:uiPriority w:val="99"/>
    <w:semiHidden/>
    <w:rsid w:val="009923E1"/>
    <w:pPr>
      <w:spacing w:after="0" w:line="240" w:lineRule="auto"/>
    </w:pPr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oie.int/fileadmin/Home/eng/Health_standards/tahm/3.01.11_LEISHMANIOSIS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4E25257DE109429D8F061F86C8BEBF" ma:contentTypeVersion="13" ma:contentTypeDescription="Create a new document." ma:contentTypeScope="" ma:versionID="99b5df8801e7322877ea4c55c8d3faa8">
  <xsd:schema xmlns:xsd="http://www.w3.org/2001/XMLSchema" xmlns:xs="http://www.w3.org/2001/XMLSchema" xmlns:p="http://schemas.microsoft.com/office/2006/metadata/properties" xmlns:ns2="893fd4a9-69b0-4229-815d-5c6d5205746f" xmlns:ns3="c4310aad-d41c-471a-8d4b-290545d5ba7f" targetNamespace="http://schemas.microsoft.com/office/2006/metadata/properties" ma:root="true" ma:fieldsID="936cd75ce783e618b034c44f5b8d73dd" ns2:_="" ns3:_="">
    <xsd:import namespace="893fd4a9-69b0-4229-815d-5c6d5205746f"/>
    <xsd:import namespace="c4310aad-d41c-471a-8d4b-290545d5ba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3fd4a9-69b0-4229-815d-5c6d520574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310aad-d41c-471a-8d4b-290545d5ba7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7A85E00-8B35-4DE2-AB3C-37D6AFC47F9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73F9B9C-8539-4022-996D-A6BCA39462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3fd4a9-69b0-4229-815d-5c6d5205746f"/>
    <ds:schemaRef ds:uri="c4310aad-d41c-471a-8d4b-290545d5ba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E4EA0A-F071-4AC7-9448-5D23275C5A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09A080D-D38C-4A6E-B8C2-F308597648E8}">
  <ds:schemaRefs>
    <ds:schemaRef ds:uri="http://schemas.microsoft.com/office/2006/documentManagement/types"/>
    <ds:schemaRef ds:uri="c4310aad-d41c-471a-8d4b-290545d5ba7f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893fd4a9-69b0-4229-815d-5c6d5205746f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X.Y INFECTION WITH LEISHMANIA SPP LEISHMANIOSIS</vt:lpstr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x.y. infection with leishmania spp.</dc:title>
  <dc:subject/>
  <dc:creator>Antonino Caminiti</dc:creator>
  <cp:keywords/>
  <dc:description/>
  <cp:lastModifiedBy>Duncan, Britteny R - APHIS</cp:lastModifiedBy>
  <cp:revision>13</cp:revision>
  <dcterms:created xsi:type="dcterms:W3CDTF">2022-02-23T13:57:00Z</dcterms:created>
  <dcterms:modified xsi:type="dcterms:W3CDTF">2022-04-21T18:57:00Z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0x010100974E25257DE109429D8F061F86C8BEBF</vt:lpwstr>
  </property>
</Properties>
</file>