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904C" w14:textId="77777777" w:rsidR="00AC5B6F" w:rsidRDefault="00AC5B6F" w:rsidP="00AC5B6F">
      <w:pPr>
        <w:spacing w:before="94"/>
        <w:ind w:left="1031" w:right="576"/>
        <w:jc w:val="center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8.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Item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3.1.1.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Chapter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3.1.5.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Crimean–Congo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haemorrhagic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fever</w:t>
      </w:r>
    </w:p>
    <w:p w14:paraId="01375E53" w14:textId="77777777" w:rsidR="00AC5B6F" w:rsidRDefault="00AC5B6F" w:rsidP="00AC5B6F">
      <w:pPr>
        <w:pStyle w:val="BodyText"/>
        <w:rPr>
          <w:b/>
          <w:sz w:val="20"/>
        </w:rPr>
      </w:pPr>
    </w:p>
    <w:p w14:paraId="442A37CC" w14:textId="77777777" w:rsidR="00AC5B6F" w:rsidRDefault="00AC5B6F" w:rsidP="00AC5B6F">
      <w:pPr>
        <w:pStyle w:val="BodyText"/>
        <w:spacing w:before="8"/>
        <w:rPr>
          <w:b/>
          <w:sz w:val="21"/>
        </w:rPr>
      </w:pPr>
    </w:p>
    <w:p w14:paraId="22AB55F1" w14:textId="77777777" w:rsidR="00AC5B6F" w:rsidRDefault="00AC5B6F" w:rsidP="00AC5B6F">
      <w:pPr>
        <w:pStyle w:val="Heading9"/>
        <w:ind w:left="1035" w:right="574"/>
        <w:jc w:val="center"/>
      </w:pP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WOAH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COMMISSION</w:t>
      </w:r>
    </w:p>
    <w:p w14:paraId="220CD2C6" w14:textId="77777777" w:rsidR="00AC5B6F" w:rsidRDefault="00AC5B6F" w:rsidP="00AC5B6F">
      <w:pPr>
        <w:pStyle w:val="BodyText"/>
        <w:spacing w:before="5"/>
        <w:rPr>
          <w:b/>
          <w:sz w:val="22"/>
        </w:rPr>
      </w:pPr>
    </w:p>
    <w:p w14:paraId="60FEAFB3" w14:textId="77777777" w:rsidR="00AC5B6F" w:rsidRDefault="00AC5B6F" w:rsidP="00AC5B6F">
      <w:pPr>
        <w:ind w:left="1033" w:right="576"/>
        <w:jc w:val="center"/>
        <w:rPr>
          <w:b/>
          <w:sz w:val="18"/>
        </w:rPr>
      </w:pP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25A74197" w14:textId="77777777" w:rsidR="00AC5B6F" w:rsidRDefault="00AC5B6F" w:rsidP="00AC5B6F">
      <w:pPr>
        <w:pStyle w:val="BodyText"/>
        <w:rPr>
          <w:b/>
          <w:sz w:val="20"/>
        </w:rPr>
      </w:pPr>
    </w:p>
    <w:p w14:paraId="1C8C1659" w14:textId="77777777" w:rsidR="00AC5B6F" w:rsidRDefault="00AC5B6F" w:rsidP="00AC5B6F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3355882" wp14:editId="00913BB0">
                <wp:simplePos x="0" y="0"/>
                <wp:positionH relativeFrom="page">
                  <wp:posOffset>3334588</wp:posOffset>
                </wp:positionH>
                <wp:positionV relativeFrom="paragraph">
                  <wp:posOffset>141986</wp:posOffset>
                </wp:positionV>
                <wp:extent cx="891540" cy="1270"/>
                <wp:effectExtent l="0" t="0" r="0" b="0"/>
                <wp:wrapTopAndBottom/>
                <wp:docPr id="346" name="Graphic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540">
                              <a:moveTo>
                                <a:pt x="0" y="0"/>
                              </a:moveTo>
                              <a:lnTo>
                                <a:pt x="89154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3F5AF" id="Graphic 346" o:spid="_x0000_s1026" style="position:absolute;margin-left:262.55pt;margin-top:11.2pt;width:70.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kwDgIAAFgEAAAOAAAAZHJzL2Uyb0RvYy54bWysVE1v2zAMvQ/YfxB0X5wE29oZcYqhQYcB&#10;RVegGXZWZDk2JosaqcTuvx8lfzTrbsN8ECjxiXzko7y56VsrzgapAVfI1WIphXEaysYdC/l9f/fu&#10;WgoKypXKgjOFfDYkb7Zv32w6n5s11GBLg4KDOMo7X8g6BJ9nGenatIoW4I1jZwXYqsBbPGYlqo6j&#10;tzZbL5cfsw6w9AjaEPHpbnDKbYpfVUaHb1VFJghbSOYW0oppPcQ1225UfkTl60aPNNQ/sGhV4zjp&#10;HGqnghInbP4K1TYagaAKCw1tBlXVaJNq4GpWy1fVPNXKm1QLN4f83Cb6f2H1w/nJP2KkTv4e9E/i&#10;jmSdp3z2xA2NmL7CNmKZuOhTF5/nLpo+CM2H159WH95zrzW7Vuur1ONM5dNVfaLwxUAKo873FAYJ&#10;yslS9WTp3k0mspBRQpskDFKwhCgFS3gYJPQqxHuRWzRFN/OIRy2czR6SM7zizcxevNZdoqZCphIZ&#10;OgDYiEm4UYORErN9WZp1kcMVz2iaCwLblHeNtZEE4fFwa1GcVZzK9MUqOMIfMI8UdorqAZdcI8y6&#10;UaRBl6jQAcrnRxQdj3Ih6ddJoZHCfnU8K3HuJwMn4zAZGOwtpNeR+sM59/0PhV7E9IUMLOsDTJOo&#10;8kmyWPqMjTcdfD4FqJqoZxqggdG44fFNBY5PLb6Py31CvfwQtr8BAAD//wMAUEsDBBQABgAIAAAA&#10;IQDM1B263gAAAAkBAAAPAAAAZHJzL2Rvd25yZXYueG1sTI/BTsMwDIbvSHuHyEhcJpauoh2UptM0&#10;iQs3BhduXuO1gcbpmqwrPD3ZaRxtf/r9/eV6sp0YafDGsYLlIgFBXDttuFHw8f5y/wjCB2SNnWNS&#10;8EMe1tXspsRCuzO/0bgLjYgh7AtU0IbQF1L6uiWLfuF64ng7uMFiiOPQSD3gOYbbTqZJkkuLhuOH&#10;FnvatlR/705WwZZ+N/PRHD9X9dfrZLyTTys8KHV3O22eQQSawhWGi35Uhyo67d2JtRedgizNlhFV&#10;kKYPICKQ51kGYn9Z5CCrUv5vUP0BAAD//wMAUEsBAi0AFAAGAAgAAAAhALaDOJL+AAAA4QEAABMA&#10;AAAAAAAAAAAAAAAAAAAAAFtDb250ZW50X1R5cGVzXS54bWxQSwECLQAUAAYACAAAACEAOP0h/9YA&#10;AACUAQAACwAAAAAAAAAAAAAAAAAvAQAAX3JlbHMvLnJlbHNQSwECLQAUAAYACAAAACEAgpc5MA4C&#10;AABYBAAADgAAAAAAAAAAAAAAAAAuAgAAZHJzL2Uyb0RvYy54bWxQSwECLQAUAAYACAAAACEAzNQd&#10;ut4AAAAJAQAADwAAAAAAAAAAAAAAAABoBAAAZHJzL2Rvd25yZXYueG1sUEsFBgAAAAAEAAQA8wAA&#10;AHMFAAAAAA==&#10;" path="m,l89154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45421BAA" w14:textId="77777777" w:rsidR="00AC5B6F" w:rsidRDefault="00AC5B6F" w:rsidP="00AC5B6F">
      <w:pPr>
        <w:pStyle w:val="BodyText"/>
        <w:spacing w:before="4"/>
        <w:rPr>
          <w:b/>
          <w:sz w:val="15"/>
        </w:rPr>
      </w:pPr>
    </w:p>
    <w:p w14:paraId="142C1F9A" w14:textId="77777777" w:rsidR="00AC5B6F" w:rsidRDefault="00AC5B6F" w:rsidP="00AC5B6F">
      <w:pPr>
        <w:spacing w:before="94"/>
        <w:ind w:left="972" w:right="576"/>
        <w:jc w:val="center"/>
        <w:rPr>
          <w:rFonts w:ascii="Tahoma"/>
          <w:sz w:val="24"/>
        </w:rPr>
      </w:pPr>
      <w:r>
        <w:rPr>
          <w:rFonts w:ascii="Tahoma"/>
          <w:sz w:val="24"/>
        </w:rPr>
        <w:t>C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H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A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z w:val="24"/>
        </w:rPr>
        <w:t>P</w:t>
      </w:r>
      <w:r>
        <w:rPr>
          <w:rFonts w:ascii="Tahoma"/>
          <w:spacing w:val="-13"/>
          <w:sz w:val="24"/>
        </w:rPr>
        <w:t xml:space="preserve"> </w:t>
      </w:r>
      <w:r>
        <w:rPr>
          <w:rFonts w:ascii="Tahoma"/>
          <w:sz w:val="24"/>
        </w:rPr>
        <w:t>T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E</w:t>
      </w:r>
      <w:r>
        <w:rPr>
          <w:rFonts w:ascii="Tahoma"/>
          <w:spacing w:val="-12"/>
          <w:sz w:val="24"/>
        </w:rPr>
        <w:t xml:space="preserve"> </w:t>
      </w:r>
      <w:r>
        <w:rPr>
          <w:rFonts w:ascii="Tahoma"/>
          <w:sz w:val="24"/>
        </w:rPr>
        <w:t>R</w:t>
      </w:r>
      <w:r>
        <w:rPr>
          <w:rFonts w:ascii="Tahoma"/>
          <w:spacing w:val="66"/>
          <w:w w:val="150"/>
          <w:sz w:val="24"/>
        </w:rPr>
        <w:t xml:space="preserve"> </w:t>
      </w:r>
      <w:r>
        <w:rPr>
          <w:rFonts w:ascii="Tahoma"/>
          <w:spacing w:val="30"/>
          <w:sz w:val="24"/>
        </w:rPr>
        <w:t>3.</w:t>
      </w:r>
      <w:r>
        <w:rPr>
          <w:rFonts w:ascii="Tahoma"/>
          <w:spacing w:val="-14"/>
          <w:sz w:val="24"/>
        </w:rPr>
        <w:t xml:space="preserve"> </w:t>
      </w:r>
      <w:proofErr w:type="gramStart"/>
      <w:r>
        <w:rPr>
          <w:rFonts w:ascii="Tahoma"/>
          <w:spacing w:val="40"/>
          <w:sz w:val="24"/>
        </w:rPr>
        <w:t>1.5</w:t>
      </w:r>
      <w:r>
        <w:rPr>
          <w:rFonts w:ascii="Tahoma"/>
          <w:spacing w:val="-16"/>
          <w:sz w:val="24"/>
        </w:rPr>
        <w:t xml:space="preserve"> </w:t>
      </w:r>
      <w:r>
        <w:rPr>
          <w:rFonts w:ascii="Tahoma"/>
          <w:spacing w:val="-10"/>
          <w:sz w:val="24"/>
        </w:rPr>
        <w:t>.</w:t>
      </w:r>
      <w:proofErr w:type="gramEnd"/>
    </w:p>
    <w:p w14:paraId="7BC51E6C" w14:textId="77777777" w:rsidR="00AC5B6F" w:rsidRDefault="00AC5B6F" w:rsidP="00AC5B6F">
      <w:pPr>
        <w:pStyle w:val="Heading1"/>
        <w:spacing w:before="219"/>
        <w:ind w:left="989" w:right="576"/>
        <w:jc w:val="center"/>
        <w:rPr>
          <w:rFonts w:ascii="Tahoma" w:hAnsi="Tahoma"/>
        </w:rPr>
      </w:pPr>
      <w:r>
        <w:rPr>
          <w:rFonts w:ascii="Tahoma" w:hAnsi="Tahoma"/>
          <w:spacing w:val="11"/>
        </w:rPr>
        <w:t>CR</w:t>
      </w:r>
      <w:r>
        <w:rPr>
          <w:rFonts w:ascii="Tahoma" w:hAnsi="Tahoma"/>
          <w:spacing w:val="-53"/>
        </w:rPr>
        <w:t xml:space="preserve"> </w:t>
      </w:r>
      <w:r>
        <w:rPr>
          <w:rFonts w:ascii="Tahoma" w:hAnsi="Tahoma"/>
          <w:spacing w:val="11"/>
        </w:rPr>
        <w:t>IM</w:t>
      </w:r>
      <w:r>
        <w:rPr>
          <w:rFonts w:ascii="Tahoma" w:hAnsi="Tahoma"/>
          <w:spacing w:val="-52"/>
        </w:rPr>
        <w:t xml:space="preserve"> </w:t>
      </w:r>
      <w:r>
        <w:rPr>
          <w:rFonts w:ascii="Tahoma" w:hAnsi="Tahoma"/>
          <w:spacing w:val="11"/>
        </w:rPr>
        <w:t>EAN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</w:rPr>
        <w:t>–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  <w:spacing w:val="11"/>
        </w:rPr>
        <w:t>CONG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H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  <w:spacing w:val="11"/>
        </w:rPr>
        <w:t>AEM</w:t>
      </w:r>
      <w:r>
        <w:rPr>
          <w:rFonts w:ascii="Tahoma" w:hAnsi="Tahoma"/>
          <w:spacing w:val="-52"/>
        </w:rPr>
        <w:t xml:space="preserve"> </w:t>
      </w:r>
      <w:r>
        <w:rPr>
          <w:rFonts w:ascii="Tahoma" w:hAnsi="Tahoma"/>
          <w:spacing w:val="11"/>
        </w:rPr>
        <w:t>OR</w:t>
      </w:r>
      <w:r>
        <w:rPr>
          <w:rFonts w:ascii="Tahoma" w:hAnsi="Tahoma"/>
          <w:spacing w:val="-53"/>
        </w:rPr>
        <w:t xml:space="preserve"> </w:t>
      </w:r>
      <w:r>
        <w:rPr>
          <w:rFonts w:ascii="Tahoma" w:hAnsi="Tahoma"/>
        </w:rPr>
        <w:t>R</w:t>
      </w:r>
      <w:r>
        <w:rPr>
          <w:rFonts w:ascii="Tahoma" w:hAnsi="Tahoma"/>
          <w:spacing w:val="-53"/>
        </w:rPr>
        <w:t xml:space="preserve"> </w:t>
      </w:r>
      <w:r>
        <w:rPr>
          <w:rFonts w:ascii="Tahoma" w:hAnsi="Tahoma"/>
        </w:rPr>
        <w:t>H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  <w:spacing w:val="11"/>
        </w:rPr>
        <w:t>AG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  <w:spacing w:val="11"/>
        </w:rPr>
        <w:t>IC</w:t>
      </w:r>
      <w:r>
        <w:rPr>
          <w:rFonts w:ascii="Tahoma" w:hAnsi="Tahoma"/>
          <w:spacing w:val="40"/>
        </w:rPr>
        <w:t xml:space="preserve"> </w:t>
      </w:r>
      <w:r>
        <w:rPr>
          <w:rFonts w:ascii="Tahoma" w:hAnsi="Tahoma"/>
          <w:spacing w:val="11"/>
        </w:rPr>
        <w:t>FEV</w:t>
      </w:r>
      <w:r>
        <w:rPr>
          <w:rFonts w:ascii="Tahoma" w:hAnsi="Tahoma"/>
          <w:spacing w:val="-53"/>
        </w:rPr>
        <w:t xml:space="preserve"> </w:t>
      </w:r>
      <w:r>
        <w:rPr>
          <w:rFonts w:ascii="Tahoma" w:hAnsi="Tahoma"/>
        </w:rPr>
        <w:t>E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  <w:spacing w:val="-10"/>
        </w:rPr>
        <w:t>R</w:t>
      </w:r>
    </w:p>
    <w:p w14:paraId="542D2060" w14:textId="77777777" w:rsidR="00AC5B6F" w:rsidRDefault="00AC5B6F" w:rsidP="00AC5B6F">
      <w:pPr>
        <w:pStyle w:val="BodyText"/>
        <w:spacing w:before="2"/>
        <w:rPr>
          <w:rFonts w:ascii="Tahoma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EAB74DA" wp14:editId="72AEA596">
                <wp:simplePos x="0" y="0"/>
                <wp:positionH relativeFrom="page">
                  <wp:posOffset>701040</wp:posOffset>
                </wp:positionH>
                <wp:positionV relativeFrom="paragraph">
                  <wp:posOffset>131798</wp:posOffset>
                </wp:positionV>
                <wp:extent cx="6156960" cy="9525"/>
                <wp:effectExtent l="0" t="0" r="0" b="0"/>
                <wp:wrapTopAndBottom/>
                <wp:docPr id="347" name="Graphic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D4655" id="Graphic 347" o:spid="_x0000_s1026" style="position:absolute;margin-left:55.2pt;margin-top:10.4pt;width:484.8pt;height: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1levFd4AAAAKAQAADwAAAGRycy9kb3ducmV2LnhtbEyPwU7DMBBE&#10;70j8g7VI3KidUNES4lQIqYgDByhVz9vYJBHxOrKdJvD1bE9wnNmn2ZlyM7tenGyInScN2UKBsFR7&#10;01GjYf+xvVmDiAnJYO/Javi2ETbV5UWJhfETvdvTLjWCQygWqKFNaSikjHVrHcaFHyzx7dMHh4ll&#10;aKQJOHG462Wu1J102BF/aHGwT62tv3aj07AcVrh9acPz+PN2WB2m+5jt1avW11fz4wOIZOf0B8O5&#10;PleHijsd/Ugmip51ppaMasgVTzgDaq143ZGd/BZkVcr/E6pfAA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NZXrxX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3FE88D" w14:textId="77777777" w:rsidR="00AC5B6F" w:rsidRDefault="00AC5B6F" w:rsidP="00AC5B6F">
      <w:pPr>
        <w:pStyle w:val="BodyText"/>
        <w:rPr>
          <w:rFonts w:ascii="Tahoma"/>
          <w:b/>
          <w:sz w:val="20"/>
        </w:rPr>
      </w:pPr>
    </w:p>
    <w:p w14:paraId="48C955B8" w14:textId="77777777" w:rsidR="00AC5B6F" w:rsidRDefault="00AC5B6F" w:rsidP="00AC5B6F">
      <w:pPr>
        <w:pStyle w:val="BodyText"/>
        <w:rPr>
          <w:rFonts w:ascii="Tahoma"/>
          <w:b/>
          <w:sz w:val="20"/>
        </w:rPr>
      </w:pPr>
    </w:p>
    <w:p w14:paraId="6EEA4E48" w14:textId="77777777" w:rsidR="00AC5B6F" w:rsidRDefault="00AC5B6F" w:rsidP="00AC5B6F">
      <w:pPr>
        <w:pStyle w:val="BodyText"/>
        <w:spacing w:before="8"/>
        <w:rPr>
          <w:rFonts w:ascii="Tahoma"/>
          <w:b/>
          <w:sz w:val="19"/>
        </w:rPr>
      </w:pPr>
    </w:p>
    <w:p w14:paraId="2DCA0337" w14:textId="77777777" w:rsidR="00AC5B6F" w:rsidRDefault="00AC5B6F" w:rsidP="00AC5B6F">
      <w:pPr>
        <w:ind w:left="1033" w:right="576"/>
        <w:jc w:val="center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.</w:t>
      </w:r>
    </w:p>
    <w:p w14:paraId="39EA0D8D" w14:textId="77777777" w:rsidR="00AC5B6F" w:rsidRDefault="00AC5B6F" w:rsidP="00AC5B6F">
      <w:pPr>
        <w:pStyle w:val="Heading2"/>
        <w:spacing w:before="202"/>
        <w:ind w:left="3930"/>
      </w:pPr>
      <w:r>
        <w:t>B.</w:t>
      </w:r>
      <w:r>
        <w:rPr>
          <w:spacing w:val="64"/>
        </w:rPr>
        <w:t xml:space="preserve"> </w:t>
      </w:r>
      <w:r>
        <w:t>DIAGNOSTIC</w:t>
      </w:r>
      <w:r>
        <w:rPr>
          <w:spacing w:val="-4"/>
        </w:rPr>
        <w:t xml:space="preserve"> </w:t>
      </w:r>
      <w:r>
        <w:rPr>
          <w:spacing w:val="-2"/>
        </w:rPr>
        <w:t>TECHNIQUES</w:t>
      </w:r>
    </w:p>
    <w:p w14:paraId="6316B961" w14:textId="77777777" w:rsidR="00AC5B6F" w:rsidRDefault="00AC5B6F" w:rsidP="00AC5B6F">
      <w:pPr>
        <w:pStyle w:val="BodyText"/>
        <w:spacing w:before="8"/>
        <w:rPr>
          <w:b/>
          <w:sz w:val="20"/>
        </w:rPr>
      </w:pPr>
    </w:p>
    <w:p w14:paraId="79D2B24D" w14:textId="77777777" w:rsidR="00AC5B6F" w:rsidRDefault="00AC5B6F" w:rsidP="00AC5B6F">
      <w:pPr>
        <w:ind w:left="1032" w:right="576"/>
        <w:jc w:val="center"/>
        <w:rPr>
          <w:i/>
          <w:sz w:val="18"/>
        </w:rPr>
      </w:pPr>
      <w:r>
        <w:rPr>
          <w:b/>
          <w:i/>
          <w:sz w:val="18"/>
        </w:rPr>
        <w:t>Table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3"/>
          <w:sz w:val="18"/>
        </w:rPr>
        <w:t xml:space="preserve"> </w:t>
      </w:r>
      <w:r>
        <w:rPr>
          <w:i/>
          <w:sz w:val="18"/>
        </w:rPr>
        <w:t>Diagnostic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formats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Crimean–Congo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haemorrhagic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fever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infections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animals</w:t>
      </w:r>
    </w:p>
    <w:p w14:paraId="230F1BAD" w14:textId="77777777" w:rsidR="00AC5B6F" w:rsidRDefault="00AC5B6F" w:rsidP="00AC5B6F">
      <w:pPr>
        <w:pStyle w:val="BodyText"/>
        <w:spacing w:before="5" w:after="1"/>
        <w:rPr>
          <w:i/>
          <w:sz w:val="10"/>
        </w:rPr>
      </w:pPr>
    </w:p>
    <w:tbl>
      <w:tblPr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993"/>
        <w:gridCol w:w="1418"/>
        <w:gridCol w:w="1132"/>
        <w:gridCol w:w="1134"/>
        <w:gridCol w:w="1273"/>
        <w:gridCol w:w="1686"/>
      </w:tblGrid>
      <w:tr w:rsidR="00AC5B6F" w14:paraId="65B6D842" w14:textId="77777777" w:rsidTr="00447721">
        <w:trPr>
          <w:trHeight w:val="400"/>
        </w:trPr>
        <w:tc>
          <w:tcPr>
            <w:tcW w:w="1406" w:type="dxa"/>
            <w:vMerge w:val="restart"/>
          </w:tcPr>
          <w:p w14:paraId="15A57E50" w14:textId="77777777" w:rsidR="00AC5B6F" w:rsidRDefault="00AC5B6F" w:rsidP="00447721">
            <w:pPr>
              <w:pStyle w:val="TableParagraph"/>
              <w:rPr>
                <w:i/>
                <w:sz w:val="20"/>
              </w:rPr>
            </w:pPr>
          </w:p>
          <w:p w14:paraId="08EB7AF6" w14:textId="77777777" w:rsidR="00AC5B6F" w:rsidRDefault="00AC5B6F" w:rsidP="00447721">
            <w:pPr>
              <w:pStyle w:val="TableParagraph"/>
              <w:spacing w:before="10"/>
              <w:rPr>
                <w:i/>
                <w:sz w:val="27"/>
              </w:rPr>
            </w:pPr>
          </w:p>
          <w:p w14:paraId="4CD8F62D" w14:textId="77777777" w:rsidR="00AC5B6F" w:rsidRDefault="00AC5B6F" w:rsidP="00447721">
            <w:pPr>
              <w:pStyle w:val="TableParagraph"/>
              <w:ind w:lef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Method</w:t>
            </w:r>
          </w:p>
        </w:tc>
        <w:tc>
          <w:tcPr>
            <w:tcW w:w="7636" w:type="dxa"/>
            <w:gridSpan w:val="6"/>
          </w:tcPr>
          <w:p w14:paraId="3A68E8C6" w14:textId="77777777" w:rsidR="00AC5B6F" w:rsidRDefault="00AC5B6F" w:rsidP="00447721">
            <w:pPr>
              <w:pStyle w:val="TableParagraph"/>
              <w:spacing w:before="83"/>
              <w:ind w:left="3405" w:right="33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Purpose</w:t>
            </w:r>
          </w:p>
        </w:tc>
      </w:tr>
      <w:tr w:rsidR="00AC5B6F" w14:paraId="09FC5C80" w14:textId="77777777" w:rsidTr="00447721">
        <w:trPr>
          <w:trHeight w:val="897"/>
        </w:trPr>
        <w:tc>
          <w:tcPr>
            <w:tcW w:w="1406" w:type="dxa"/>
            <w:vMerge/>
            <w:tcBorders>
              <w:top w:val="nil"/>
            </w:tcBorders>
          </w:tcPr>
          <w:p w14:paraId="32933E22" w14:textId="77777777" w:rsidR="00AC5B6F" w:rsidRDefault="00AC5B6F" w:rsidP="0044772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55C3763E" w14:textId="77777777" w:rsidR="00AC5B6F" w:rsidRDefault="00AC5B6F" w:rsidP="00447721">
            <w:pPr>
              <w:pStyle w:val="TableParagraph"/>
              <w:spacing w:before="82"/>
              <w:ind w:left="113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Population freedom </w:t>
            </w:r>
            <w:r>
              <w:rPr>
                <w:spacing w:val="-4"/>
                <w:sz w:val="16"/>
              </w:rPr>
              <w:t xml:space="preserve">from </w:t>
            </w:r>
            <w:r>
              <w:rPr>
                <w:spacing w:val="-2"/>
                <w:sz w:val="16"/>
              </w:rPr>
              <w:t>infection</w:t>
            </w:r>
          </w:p>
        </w:tc>
        <w:tc>
          <w:tcPr>
            <w:tcW w:w="1418" w:type="dxa"/>
          </w:tcPr>
          <w:p w14:paraId="469C04D6" w14:textId="77777777" w:rsidR="00AC5B6F" w:rsidRDefault="00AC5B6F" w:rsidP="00447721">
            <w:pPr>
              <w:pStyle w:val="TableParagraph"/>
              <w:spacing w:before="82"/>
              <w:ind w:left="110" w:right="101"/>
              <w:jc w:val="center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animal freedom from infection prior to </w:t>
            </w:r>
            <w:r>
              <w:rPr>
                <w:spacing w:val="-2"/>
                <w:sz w:val="16"/>
              </w:rPr>
              <w:t>movement</w:t>
            </w:r>
          </w:p>
        </w:tc>
        <w:tc>
          <w:tcPr>
            <w:tcW w:w="1132" w:type="dxa"/>
          </w:tcPr>
          <w:p w14:paraId="6A725730" w14:textId="77777777" w:rsidR="00AC5B6F" w:rsidRDefault="00AC5B6F" w:rsidP="00447721">
            <w:pPr>
              <w:pStyle w:val="TableParagraph"/>
              <w:rPr>
                <w:i/>
                <w:sz w:val="15"/>
              </w:rPr>
            </w:pPr>
          </w:p>
          <w:p w14:paraId="3F87B749" w14:textId="77777777" w:rsidR="00AC5B6F" w:rsidRDefault="00AC5B6F" w:rsidP="00447721">
            <w:pPr>
              <w:pStyle w:val="TableParagraph"/>
              <w:spacing w:before="1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Contribute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eradication policies</w:t>
            </w:r>
          </w:p>
        </w:tc>
        <w:tc>
          <w:tcPr>
            <w:tcW w:w="1134" w:type="dxa"/>
          </w:tcPr>
          <w:p w14:paraId="548F461B" w14:textId="77777777" w:rsidR="00AC5B6F" w:rsidRDefault="00AC5B6F" w:rsidP="00447721">
            <w:pPr>
              <w:pStyle w:val="TableParagraph"/>
              <w:spacing w:before="82"/>
              <w:ind w:left="112"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Confirmation </w:t>
            </w:r>
            <w:r>
              <w:rPr>
                <w:sz w:val="16"/>
              </w:rPr>
              <w:t xml:space="preserve">of clinical cases in </w:t>
            </w:r>
            <w:r>
              <w:rPr>
                <w:spacing w:val="-2"/>
                <w:sz w:val="16"/>
              </w:rPr>
              <w:t>animals</w:t>
            </w:r>
          </w:p>
        </w:tc>
        <w:tc>
          <w:tcPr>
            <w:tcW w:w="1273" w:type="dxa"/>
          </w:tcPr>
          <w:p w14:paraId="17816ACE" w14:textId="77777777" w:rsidR="00AC5B6F" w:rsidRDefault="00AC5B6F" w:rsidP="00447721">
            <w:pPr>
              <w:pStyle w:val="TableParagraph"/>
              <w:rPr>
                <w:i/>
                <w:sz w:val="15"/>
              </w:rPr>
            </w:pPr>
          </w:p>
          <w:p w14:paraId="5AEB1103" w14:textId="77777777" w:rsidR="00AC5B6F" w:rsidRDefault="00AC5B6F" w:rsidP="00447721">
            <w:pPr>
              <w:pStyle w:val="TableParagraph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Prevalence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of infection – </w:t>
            </w:r>
            <w:r>
              <w:rPr>
                <w:spacing w:val="-2"/>
                <w:sz w:val="16"/>
              </w:rPr>
              <w:t>surveillance</w:t>
            </w:r>
          </w:p>
        </w:tc>
        <w:tc>
          <w:tcPr>
            <w:tcW w:w="1686" w:type="dxa"/>
          </w:tcPr>
          <w:p w14:paraId="06F8986E" w14:textId="77777777" w:rsidR="00AC5B6F" w:rsidRDefault="00AC5B6F" w:rsidP="00447721">
            <w:pPr>
              <w:pStyle w:val="TableParagraph"/>
              <w:spacing w:before="81"/>
              <w:ind w:left="119" w:right="102"/>
              <w:jc w:val="center"/>
              <w:rPr>
                <w:sz w:val="16"/>
              </w:rPr>
            </w:pPr>
            <w:r>
              <w:rPr>
                <w:sz w:val="16"/>
              </w:rPr>
              <w:t>Immune status in 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animals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 populations post- </w:t>
            </w:r>
            <w:r>
              <w:rPr>
                <w:spacing w:val="-2"/>
                <w:sz w:val="16"/>
              </w:rPr>
              <w:t>vaccination</w:t>
            </w:r>
          </w:p>
        </w:tc>
      </w:tr>
      <w:tr w:rsidR="00AC5B6F" w14:paraId="7DC70FC5" w14:textId="77777777" w:rsidTr="00447721">
        <w:trPr>
          <w:trHeight w:val="402"/>
        </w:trPr>
        <w:tc>
          <w:tcPr>
            <w:tcW w:w="9042" w:type="dxa"/>
            <w:gridSpan w:val="7"/>
          </w:tcPr>
          <w:p w14:paraId="3175583E" w14:textId="77777777" w:rsidR="00AC5B6F" w:rsidRDefault="00AC5B6F" w:rsidP="00447721">
            <w:pPr>
              <w:pStyle w:val="TableParagraph"/>
              <w:spacing w:before="77"/>
              <w:ind w:left="2730" w:right="2713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Detection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identification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agent</w:t>
            </w:r>
            <w:r>
              <w:rPr>
                <w:b/>
                <w:spacing w:val="-2"/>
                <w:position w:val="6"/>
                <w:sz w:val="12"/>
              </w:rPr>
              <w:t>(a)</w:t>
            </w:r>
          </w:p>
        </w:tc>
      </w:tr>
      <w:tr w:rsidR="00AC5B6F" w14:paraId="6F347F59" w14:textId="77777777" w:rsidTr="00447721">
        <w:trPr>
          <w:trHeight w:val="527"/>
        </w:trPr>
        <w:tc>
          <w:tcPr>
            <w:tcW w:w="1406" w:type="dxa"/>
          </w:tcPr>
          <w:p w14:paraId="58B5032F" w14:textId="77777777" w:rsidR="00AC5B6F" w:rsidRDefault="00AC5B6F" w:rsidP="00447721">
            <w:pPr>
              <w:pStyle w:val="TableParagraph"/>
              <w:spacing w:before="80"/>
              <w:ind w:left="400" w:right="329" w:hanging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Real-time RT-PCR</w:t>
            </w:r>
          </w:p>
        </w:tc>
        <w:tc>
          <w:tcPr>
            <w:tcW w:w="993" w:type="dxa"/>
          </w:tcPr>
          <w:p w14:paraId="3347FD6A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6BD18F17" w14:textId="77777777" w:rsidR="00AC5B6F" w:rsidRDefault="00AC5B6F" w:rsidP="00447721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418" w:type="dxa"/>
          </w:tcPr>
          <w:p w14:paraId="616B5F69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6F383B4C" w14:textId="77777777" w:rsidR="00AC5B6F" w:rsidRDefault="00AC5B6F" w:rsidP="00447721">
            <w:pPr>
              <w:pStyle w:val="TableParagraph"/>
              <w:ind w:left="107" w:right="10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132" w:type="dxa"/>
          </w:tcPr>
          <w:p w14:paraId="5B47D1FC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6D4FA8A8" w14:textId="77777777" w:rsidR="00AC5B6F" w:rsidRDefault="00AC5B6F" w:rsidP="00447721">
            <w:pPr>
              <w:pStyle w:val="TableParagraph"/>
              <w:ind w:left="521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24061564" w14:textId="77777777" w:rsidR="00AC5B6F" w:rsidRDefault="00AC5B6F" w:rsidP="00447721">
            <w:pPr>
              <w:pStyle w:val="TableParagraph"/>
              <w:spacing w:before="6"/>
              <w:rPr>
                <w:i/>
                <w:sz w:val="14"/>
              </w:rPr>
            </w:pPr>
          </w:p>
          <w:p w14:paraId="186F6796" w14:textId="77777777" w:rsidR="00AC5B6F" w:rsidRDefault="00AC5B6F" w:rsidP="00447721">
            <w:pPr>
              <w:pStyle w:val="TableParagraph"/>
              <w:ind w:left="107" w:right="95"/>
              <w:jc w:val="center"/>
              <w:rPr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113615B" wp14:editId="4F8AAF42">
                      <wp:simplePos x="0" y="0"/>
                      <wp:positionH relativeFrom="column">
                        <wp:posOffset>409955</wp:posOffset>
                      </wp:positionH>
                      <wp:positionV relativeFrom="paragraph">
                        <wp:posOffset>65658</wp:posOffset>
                      </wp:positionV>
                      <wp:extent cx="78105" cy="5080"/>
                      <wp:effectExtent l="0" t="0" r="0" b="0"/>
                      <wp:wrapNone/>
                      <wp:docPr id="348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5080"/>
                                <a:chOff x="0" y="0"/>
                                <a:chExt cx="78105" cy="5080"/>
                              </a:xfrm>
                            </wpg:grpSpPr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0" y="0"/>
                                  <a:ext cx="7810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508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77724" y="4572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816FA" id="Group 348" o:spid="_x0000_s1026" style="position:absolute;margin-left:32.3pt;margin-top:5.15pt;width:6.15pt;height:.4pt;z-index:-251654144;mso-wrap-distance-left:0;mso-wrap-distance-right:0" coordsize="781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D8cgIAAOUFAAAOAAAAZHJzL2Uyb0RvYy54bWykVE1v2zAMvQ/YfxB0X51m7dIZdYqhXYMB&#10;RVegHXZWZPkDk0WNUuL034+SLcdoscM6H2zKfKLIxydeXh06zfYKXQum4KcnC86UkVC2pi74j6fb&#10;DxecOS9MKTQYVfBn5fjV+v27y97magkN6FIhoyDG5b0teOO9zbPMyUZ1wp2AVYacFWAnPC2xzkoU&#10;PUXvdLZcLD5lPWBpEaRyjv7eDE6+jvGrSkn/vaqc8kwXnHLz8Y3xvQ3vbH0p8hqFbVo5piHekEUn&#10;WkOHTqFuhBdsh+2rUF0rERxU/kRCl0FVtVLFGqia08WLajYIOxtrqfO+thNNRO0Lnt4cVt7vN2gf&#10;7QMO2ZN5B/KXI16y3tb53B/W9RF8qLALm6gIdoiMPk+MqoNnkn6uLk4X55xJ8pwvLka6ZUM9ebVF&#10;Nl//vikT+XBcTGpKorekGnckxv0fMY+NsCry7ULhD8jasuAfzz5zZkRH6t2MQgm/iKFwPOECe+PK&#10;jUS+kZupTJHLnfMbBZFhsb9zflBqmSzRJEseTDKR9B6UrqPSPWekdOSMlL4dlG6FD/tC24LJ+qlF&#10;zdih4Opgr54ggnzo02q1Wp5xltpLWR4R2syRdMVmqORLXxujDZiz89Uy5ETBkjt9B9jx0H+ARoXN&#10;QkoNTg2nhHrjcRMHhJuz7EC35W2rdSjcYb291sj2IgyO+IzZzmAkRpcPLQ/WFspn0kxPIim4+70T&#10;qDjT3wypMoyeZGAytslAr68hDqjIOTr/dPgp0DJLZsE93aZ7SOIUeZID5R8AAzbsNPBl56Fqg1Zi&#10;bkNG44IuSrTiLIlMjHMvDKv5OqKO03n9BwAA//8DAFBLAwQUAAYACAAAACEAw0IOadwAAAAHAQAA&#10;DwAAAGRycy9kb3ducmV2LnhtbEyOzU7DMBCE70i8g7VI3KhjCqGEOFVVAacKiRYJ9ebG2yRqvI5i&#10;N0nfnuUEx/nRzJcvJ9eKAfvQeNKgZgkIpNLbhioNX7u3uwWIEA1Z03pCDRcMsCyur3KTWT/SJw7b&#10;WAkeoZAZDXWMXSZlKGt0Jsx8h8TZ0ffORJZ9JW1vRh53rbxPklQ60xA/1KbDdY3laXt2Gt5HM67m&#10;6nXYnI7ry373+PG9Uaj17c20egERcYp/ZfjFZ3QomOngz2SDaDWkDyk32U/mIDh/Sp9BHFgrBbLI&#10;5X/+4gcAAP//AwBQSwECLQAUAAYACAAAACEAtoM4kv4AAADhAQAAEwAAAAAAAAAAAAAAAAAAAAAA&#10;W0NvbnRlbnRfVHlwZXNdLnhtbFBLAQItABQABgAIAAAAIQA4/SH/1gAAAJQBAAALAAAAAAAAAAAA&#10;AAAAAC8BAABfcmVscy8ucmVsc1BLAQItABQABgAIAAAAIQBGuqD8cgIAAOUFAAAOAAAAAAAAAAAA&#10;AAAAAC4CAABkcnMvZTJvRG9jLnhtbFBLAQItABQABgAIAAAAIQDDQg5p3AAAAAcBAAAPAAAAAAAA&#10;AAAAAAAAAMwEAABkcnMvZG93bnJldi54bWxQSwUGAAAAAAQABADzAAAA1QUAAAAA&#10;">
                      <v:shape id="Graphic 349" o:spid="_x0000_s1027" style="position:absolute;width:78105;height:5080;visibility:visible;mso-wrap-style:square;v-text-anchor:top" coordsize="7810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UA8xQAAANwAAAAPAAAAZHJzL2Rvd25yZXYueG1sRI9Pa8JA&#10;FMTvBb/D8gRvdWMtVaOrlLaCh/pfPD+zzySafRuy2xi/fVco9DjMzG+YyawxhaipcrllBb1uBII4&#10;sTrnVMFhP38egnAeWWNhmRTcycFs2nqaYKztjbdU73wqAoRdjAoy78tYSpdkZNB1bUkcvLOtDPog&#10;q1TqCm8Bbgr5EkVv0mDOYSHDkj4ySq67H6NgPvhaXk6LkRx86v4Gv49ydV7XSnXazfsYhKfG/4f/&#10;2gutoP86gseZcATk9BcAAP//AwBQSwECLQAUAAYACAAAACEA2+H2y+4AAACFAQAAEwAAAAAAAAAA&#10;AAAAAAAAAAAAW0NvbnRlbnRfVHlwZXNdLnhtbFBLAQItABQABgAIAAAAIQBa9CxbvwAAABUBAAAL&#10;AAAAAAAAAAAAAAAAAB8BAABfcmVscy8ucmVsc1BLAQItABQABgAIAAAAIQB7ZUA8xQAAANwAAAAP&#10;AAAAAAAAAAAAAAAAAAcCAABkcnMvZG93bnJldi54bWxQSwUGAAAAAAMAAwC3AAAA+QIAAAAA&#10;" path="m77724,l,,,4572r77724,l7772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-5"/>
                <w:sz w:val="16"/>
              </w:rPr>
              <w:t>+++</w:t>
            </w:r>
            <w:r>
              <w:rPr>
                <w:spacing w:val="-2"/>
                <w:sz w:val="10"/>
              </w:rPr>
              <w:t>(b)</w:t>
            </w:r>
          </w:p>
        </w:tc>
        <w:tc>
          <w:tcPr>
            <w:tcW w:w="1273" w:type="dxa"/>
          </w:tcPr>
          <w:p w14:paraId="04E59932" w14:textId="77777777" w:rsidR="00AC5B6F" w:rsidRDefault="00AC5B6F" w:rsidP="00447721">
            <w:pPr>
              <w:pStyle w:val="TableParagraph"/>
              <w:spacing w:before="6"/>
              <w:rPr>
                <w:i/>
                <w:sz w:val="14"/>
              </w:rPr>
            </w:pPr>
          </w:p>
          <w:p w14:paraId="7732D360" w14:textId="77777777" w:rsidR="00AC5B6F" w:rsidRDefault="00AC5B6F" w:rsidP="00447721">
            <w:pPr>
              <w:pStyle w:val="TableParagraph"/>
              <w:ind w:right="518"/>
              <w:jc w:val="right"/>
              <w:rPr>
                <w:sz w:val="10"/>
              </w:rPr>
            </w:pPr>
            <w:r>
              <w:rPr>
                <w:spacing w:val="-4"/>
                <w:position w:val="-5"/>
                <w:sz w:val="16"/>
              </w:rPr>
              <w:t>+</w:t>
            </w:r>
            <w:r>
              <w:rPr>
                <w:spacing w:val="-4"/>
                <w:sz w:val="10"/>
              </w:rPr>
              <w:t>(c)</w:t>
            </w:r>
          </w:p>
        </w:tc>
        <w:tc>
          <w:tcPr>
            <w:tcW w:w="1686" w:type="dxa"/>
          </w:tcPr>
          <w:p w14:paraId="73E3FD43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0C77E90E" w14:textId="77777777" w:rsidR="00AC5B6F" w:rsidRDefault="00AC5B6F" w:rsidP="00447721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AC5B6F" w14:paraId="54335BDF" w14:textId="77777777" w:rsidTr="00447721">
        <w:trPr>
          <w:trHeight w:val="527"/>
        </w:trPr>
        <w:tc>
          <w:tcPr>
            <w:tcW w:w="1406" w:type="dxa"/>
          </w:tcPr>
          <w:p w14:paraId="4C065B30" w14:textId="77777777" w:rsidR="00AC5B6F" w:rsidRDefault="00AC5B6F" w:rsidP="00447721">
            <w:pPr>
              <w:pStyle w:val="TableParagraph"/>
              <w:spacing w:before="80"/>
              <w:ind w:left="187" w:right="135" w:hanging="37"/>
              <w:rPr>
                <w:b/>
                <w:sz w:val="16"/>
              </w:rPr>
            </w:pPr>
            <w:r>
              <w:rPr>
                <w:b/>
                <w:sz w:val="16"/>
              </w:rPr>
              <w:t>Virus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isolation 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cell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culture</w:t>
            </w:r>
          </w:p>
        </w:tc>
        <w:tc>
          <w:tcPr>
            <w:tcW w:w="993" w:type="dxa"/>
          </w:tcPr>
          <w:p w14:paraId="2AE522F8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337B5877" w14:textId="77777777" w:rsidR="00AC5B6F" w:rsidRDefault="00AC5B6F" w:rsidP="00447721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418" w:type="dxa"/>
          </w:tcPr>
          <w:p w14:paraId="1DFD94F0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24478E83" w14:textId="77777777" w:rsidR="00AC5B6F" w:rsidRDefault="00AC5B6F" w:rsidP="0044772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2" w:type="dxa"/>
          </w:tcPr>
          <w:p w14:paraId="6832EA77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0459BDE3" w14:textId="77777777" w:rsidR="00AC5B6F" w:rsidRDefault="00AC5B6F" w:rsidP="00447721">
            <w:pPr>
              <w:pStyle w:val="TableParagraph"/>
              <w:ind w:left="521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01D65B1A" w14:textId="77777777" w:rsidR="00AC5B6F" w:rsidRDefault="00AC5B6F" w:rsidP="00447721">
            <w:pPr>
              <w:pStyle w:val="TableParagraph"/>
              <w:spacing w:before="6"/>
              <w:rPr>
                <w:i/>
                <w:sz w:val="14"/>
              </w:rPr>
            </w:pPr>
          </w:p>
          <w:p w14:paraId="17719950" w14:textId="77777777" w:rsidR="00AC5B6F" w:rsidRDefault="00AC5B6F" w:rsidP="00447721">
            <w:pPr>
              <w:pStyle w:val="TableParagraph"/>
              <w:ind w:left="107" w:right="95"/>
              <w:jc w:val="center"/>
              <w:rPr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6725098" wp14:editId="3A8A93F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65658</wp:posOffset>
                      </wp:positionV>
                      <wp:extent cx="78105" cy="5080"/>
                      <wp:effectExtent l="0" t="0" r="0" b="0"/>
                      <wp:wrapNone/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5080"/>
                                <a:chOff x="0" y="0"/>
                                <a:chExt cx="78105" cy="5080"/>
                              </a:xfrm>
                            </wpg:grpSpPr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0" y="0"/>
                                  <a:ext cx="7810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508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77724" y="4572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2C0483" id="Group 350" o:spid="_x0000_s1026" style="position:absolute;margin-left:27.6pt;margin-top:5.15pt;width:6.15pt;height:.4pt;z-index:-251653120;mso-wrap-distance-left:0;mso-wrap-distance-right:0" coordsize="7810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j7cgIAAOUFAAAOAAAAZHJzL2Uyb0RvYy54bWykVE1v2zAMvQ/YfxB0X5xkzRIYcYqhXYMB&#10;RVegKXZWZPkDkyWNUuLk34+SLcdoscMyH2zKfKLIxyeub0+NJEcBttYqo7PJlBKhuM5rVWb0dffw&#10;aUWJdUzlTGolMnoWlt5uPn5YtyYVc11pmQsgGETZtDUZrZwzaZJYXomG2Yk2QqGz0NAwh0sokxxY&#10;i9Ebmcyn0y9JqyE3oLmwFv/ed066CfGLQnD3oyiscERmFHNz4Q3hvffvZLNmaQnMVDXv02BXZNGw&#10;WuGhQ6h75hg5QP0uVFNz0FYXbsJ1k+iiqLkINWA1s+mbaragDybUUqZtaQaakNo3PF0dlj8dt2Be&#10;zDN02aP5qPkvi7wkrSnTsd+vywv4VEDjN2ER5BQYPQ+MipMjHH8uV7PpghKOnsV01dPNK+zJuy28&#10;+vb3TQlLu+NCUkMSrUHV2Asx9v+IeamYEYFv6wt/BlLnGf28mFGiWIPq3fZC8b+QIX884jx7/cr2&#10;RF7JzVAmS/nBuq3QgWF2fLSuU2oeLVZFi59UNAH17pUug9IdJah0oASVvu+Ubpjz+3zbvEnaoUVV&#10;3yHvavRR7HQAOd+n5XI5v6EkthezvCCkGiPxio1Q0Re/JkTrMDeL5dznhMGiO3472OXQf4AGhY1C&#10;cqmt6E7x9YbjBg4QN2bZalnnD7WUvnAL5f5OAjkyPzjC02c7gqEYbdq13Ft7nZ9RMy2KJKP294GB&#10;oER+V6hKP3qiAdHYRwOcvNNhQAXOwbrd6ScDQwyaGXV4m550FCdLoxwwfw/osH6n0l8PThe110rI&#10;rcuoX+BFCVaYJYGJfu75YTVeB9RlOm/+AAAA//8DAFBLAwQUAAYACAAAACEAb0CietwAAAAHAQAA&#10;DwAAAGRycy9kb3ducmV2LnhtbEyOzUrDQBSF94LvMFzBnZ1MS2qJmZRS1FURbAXp7jZzm4RmZkJm&#10;mqRv73Wly/PDOV++nmwrBupD450GNUtAkCu9aVyl4evw9rQCESI6g613pOFGAdbF/V2OmfGj+6Rh&#10;HyvBIy5kqKGOscukDGVNFsPMd+Q4O/veYmTZV9L0OPK4beU8SZbSYuP4ocaOtjWVl/3Vangfcdws&#10;1Ouwu5y3t+Mh/fjeKdL68WHavICINMW/MvziMzoUzHTyV2eCaDWk6Zyb7CcLEJwvn1MQJ9ZKgSxy&#10;+Z+/+AEAAP//AwBQSwECLQAUAAYACAAAACEAtoM4kv4AAADhAQAAEwAAAAAAAAAAAAAAAAAAAAAA&#10;W0NvbnRlbnRfVHlwZXNdLnhtbFBLAQItABQABgAIAAAAIQA4/SH/1gAAAJQBAAALAAAAAAAAAAAA&#10;AAAAAC8BAABfcmVscy8ucmVsc1BLAQItABQABgAIAAAAIQB5ecj7cgIAAOUFAAAOAAAAAAAAAAAA&#10;AAAAAC4CAABkcnMvZTJvRG9jLnhtbFBLAQItABQABgAIAAAAIQBvQKJ63AAAAAcBAAAPAAAAAAAA&#10;AAAAAAAAAMwEAABkcnMvZG93bnJldi54bWxQSwUGAAAAAAQABADzAAAA1QUAAAAA&#10;">
                      <v:shape id="Graphic 351" o:spid="_x0000_s1027" style="position:absolute;width:78105;height:5080;visibility:visible;mso-wrap-style:square;v-text-anchor:top" coordsize="7810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rnxgAAANwAAAAPAAAAZHJzL2Rvd25yZXYueG1sRI9Lb8Iw&#10;EITvSP0P1lbiVhxA5ZFiEGpB4sCbqudtvCRp43UUuyH8e4xUieNoZr7RTGaNKURNlcstK+h2IhDE&#10;idU5pwo+T8uXEQjnkTUWlknBlRzMpk+tCcbaXvhA9dGnIkDYxagg876MpXRJRgZdx5bEwTvbyqAP&#10;skqlrvAS4KaQvSgaSIM5h4UMS3rPKPk9/hkFy+Fi8/O9Gsvhh+7vcf0lt+ddrVT7uZm/gfDU+Ef4&#10;v73SCvqvXbifCUdATm8AAAD//wMAUEsBAi0AFAAGAAgAAAAhANvh9svuAAAAhQEAABMAAAAAAAAA&#10;AAAAAAAAAAAAAFtDb250ZW50X1R5cGVzXS54bWxQSwECLQAUAAYACAAAACEAWvQsW78AAAAVAQAA&#10;CwAAAAAAAAAAAAAAAAAfAQAAX3JlbHMvLnJlbHNQSwECLQAUAAYACAAAACEAAMra58YAAADcAAAA&#10;DwAAAAAAAAAAAAAAAAAHAgAAZHJzL2Rvd25yZXYueG1sUEsFBgAAAAADAAMAtwAAAPoCAAAAAA==&#10;" path="m77724,l,,,4572r77724,l7772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position w:val="-5"/>
                <w:sz w:val="16"/>
              </w:rPr>
              <w:t>+</w:t>
            </w:r>
            <w:r>
              <w:rPr>
                <w:spacing w:val="-4"/>
                <w:sz w:val="10"/>
              </w:rPr>
              <w:t>(b)</w:t>
            </w:r>
          </w:p>
        </w:tc>
        <w:tc>
          <w:tcPr>
            <w:tcW w:w="1273" w:type="dxa"/>
          </w:tcPr>
          <w:p w14:paraId="7C1353A0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0C7C0F7F" w14:textId="77777777" w:rsidR="00AC5B6F" w:rsidRDefault="00AC5B6F" w:rsidP="00447721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686" w:type="dxa"/>
          </w:tcPr>
          <w:p w14:paraId="0E6B440C" w14:textId="77777777" w:rsidR="00AC5B6F" w:rsidRDefault="00AC5B6F" w:rsidP="00447721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441E29B8" w14:textId="77777777" w:rsidR="00AC5B6F" w:rsidRDefault="00AC5B6F" w:rsidP="00447721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AC5B6F" w14:paraId="47672368" w14:textId="77777777" w:rsidTr="00447721">
        <w:trPr>
          <w:trHeight w:val="402"/>
        </w:trPr>
        <w:tc>
          <w:tcPr>
            <w:tcW w:w="9042" w:type="dxa"/>
            <w:gridSpan w:val="7"/>
          </w:tcPr>
          <w:p w14:paraId="515866A8" w14:textId="77777777" w:rsidR="00AC5B6F" w:rsidRDefault="00AC5B6F" w:rsidP="00447721">
            <w:pPr>
              <w:pStyle w:val="TableParagraph"/>
              <w:spacing w:before="80"/>
              <w:ind w:left="2730" w:right="2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Detection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immune </w:t>
            </w:r>
            <w:r>
              <w:rPr>
                <w:b/>
                <w:spacing w:val="-2"/>
                <w:sz w:val="18"/>
              </w:rPr>
              <w:t>response</w:t>
            </w:r>
          </w:p>
        </w:tc>
      </w:tr>
      <w:tr w:rsidR="00AC5B6F" w14:paraId="18F63065" w14:textId="77777777" w:rsidTr="00447721">
        <w:trPr>
          <w:trHeight w:val="400"/>
        </w:trPr>
        <w:tc>
          <w:tcPr>
            <w:tcW w:w="1406" w:type="dxa"/>
          </w:tcPr>
          <w:p w14:paraId="5AC62798" w14:textId="77777777" w:rsidR="00AC5B6F" w:rsidRDefault="00AC5B6F" w:rsidP="00447721">
            <w:pPr>
              <w:pStyle w:val="TableParagraph"/>
              <w:spacing w:before="80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IgG</w:t>
            </w:r>
            <w:r>
              <w:rPr>
                <w:b/>
                <w:spacing w:val="-2"/>
                <w:sz w:val="16"/>
              </w:rPr>
              <w:t xml:space="preserve"> ELISA</w:t>
            </w:r>
          </w:p>
        </w:tc>
        <w:tc>
          <w:tcPr>
            <w:tcW w:w="993" w:type="dxa"/>
          </w:tcPr>
          <w:p w14:paraId="7EE9D1C0" w14:textId="77777777" w:rsidR="00AC5B6F" w:rsidRDefault="00AC5B6F" w:rsidP="00447721">
            <w:pPr>
              <w:pStyle w:val="TableParagraph"/>
              <w:spacing w:before="109"/>
              <w:ind w:left="113"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418" w:type="dxa"/>
          </w:tcPr>
          <w:p w14:paraId="6B20A34A" w14:textId="77777777" w:rsidR="00AC5B6F" w:rsidRDefault="00AC5B6F" w:rsidP="00447721">
            <w:pPr>
              <w:pStyle w:val="TableParagraph"/>
              <w:spacing w:before="109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2" w:type="dxa"/>
          </w:tcPr>
          <w:p w14:paraId="5E25477D" w14:textId="77777777" w:rsidR="00AC5B6F" w:rsidRDefault="00AC5B6F" w:rsidP="00447721">
            <w:pPr>
              <w:pStyle w:val="TableParagraph"/>
              <w:spacing w:before="109"/>
              <w:ind w:left="522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57347F1E" w14:textId="77777777" w:rsidR="00AC5B6F" w:rsidRDefault="00AC5B6F" w:rsidP="00447721">
            <w:pPr>
              <w:pStyle w:val="TableParagraph"/>
              <w:spacing w:before="105"/>
              <w:ind w:left="109" w:right="95"/>
              <w:jc w:val="center"/>
              <w:rPr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15C104C" wp14:editId="73EA2712">
                      <wp:simplePos x="0" y="0"/>
                      <wp:positionH relativeFrom="column">
                        <wp:posOffset>321563</wp:posOffset>
                      </wp:positionH>
                      <wp:positionV relativeFrom="paragraph">
                        <wp:posOffset>165861</wp:posOffset>
                      </wp:positionV>
                      <wp:extent cx="137160" cy="21590"/>
                      <wp:effectExtent l="0" t="0" r="0" b="0"/>
                      <wp:wrapNone/>
                      <wp:docPr id="352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21590"/>
                                <a:chOff x="0" y="0"/>
                                <a:chExt cx="137160" cy="21590"/>
                              </a:xfrm>
                            </wpg:grpSpPr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0" y="0"/>
                                  <a:ext cx="137160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" h="21590">
                                      <a:moveTo>
                                        <a:pt x="137160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37160" y="21336"/>
                                      </a:lnTo>
                                      <a:lnTo>
                                        <a:pt x="137160" y="16764"/>
                                      </a:lnTo>
                                      <a:close/>
                                    </a:path>
                                    <a:path w="137160" h="21590">
                                      <a:moveTo>
                                        <a:pt x="1371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37160" y="4572"/>
                                      </a:lnTo>
                                      <a:lnTo>
                                        <a:pt x="137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24513" id="Group 352" o:spid="_x0000_s1026" style="position:absolute;margin-left:25.3pt;margin-top:13.05pt;width:10.8pt;height:1.7pt;z-index:-251652096;mso-wrap-distance-left:0;mso-wrap-distance-right:0" coordsize="13716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mglAIAAPsGAAAOAAAAZHJzL2Uyb0RvYy54bWykVd9P2zAQfp+0/8Hy+0jTQtkiUjTBqCYh&#10;QIJpz67j/NAcn2e7Tfnvd3biNCrSNqAPyTn+fL777rvrxeW+lWQnjG1A5TQ9mVEiFIeiUVVOfzzd&#10;fPpMiXVMFUyCEjl9FpZerj5+uOh0JuZQgyyEIehE2azTOa2d01mSWF6LltkT0ELhZgmmZQ6XpkoK&#10;wzr03spkPpstkw5MoQ1wYS1+ve436Sr4L0vB3X1ZWuGIzCnG5sLThOfGP5PVBcsqw3Td8CEM9oYo&#10;WtYovHR0dc0cI1vTvHDVNtyAhdKdcGgTKMuGi5ADZpPOjrJZG9jqkEuVdZUeaUJqj3h6s1t+t1sb&#10;/agfTB89mrfAf1nkJel0lU33/bo6gPelaf0hTILsA6PPI6Ni7wjHj+niPF0i7xy35unZl4FwXmNV&#10;Xhzi9be/HUtY1l8ZAhsD6TQqxx7Ise8j57FmWgTOrU/+wZCmyOnibEGJYi0qeD2IxX9Clvz1iPMM&#10;Dis7kPlmfsZEWca31q0FBJ7Z7ta6Xq9FtFgdLb5X0TSoeq93GfTuKEG9G0pQ75te75o5f84Xz5uk&#10;OxSqjnXymy3sxBMEmPPVitXEYqbL8+Wp94bBHmBSTeFY9yNk3I9vHdz2uHm6WCwHj3E/vnvc5PpX&#10;gaexRo9cghV9+J6C91ARNP1PGiIqBhDfUwpOz87n/8vAa7DHd79IHqMfNYH2VHUWZFPcNFJ6iqyp&#10;NlfSkB3z4zT8hngnMGxPm/VN4K0NFM/YRR22TU7t7y0zghL5XWGf+oEcDRONTTSMk1cQxnaojrHu&#10;af+TGU00mjl1OGPuILYry2J7+FxGrD+p4OvWQdn43gmx9RENCxwdw6jDCRvkPPwb+BE+XQfU4T9r&#10;9QcAAP//AwBQSwMEFAAGAAgAAAAhAB1q5VHdAAAABwEAAA8AAABkcnMvZG93bnJldi54bWxMjsFK&#10;w0AURfeC/zA8wZ2dJJKoMZNSiroqgq1QunvNvCahmTchM03Sv3dc6fJyL+eeYjmbTow0uNaygngR&#10;gSCurG65VvC9e394BuE8ssbOMim4koNleXtTYK7txF80bn0tAoRdjgoa7/tcSlc1ZNAtbE8cupMd&#10;DPoQh1rqAacAN51MoiiTBlsODw32tG6oOm8vRsHHhNPqMX4bN+fT+nrYpZ/7TUxK3d/Nq1cQnmb/&#10;N4Zf/aAOZXA62gtrJzoFaZSFpYIki0GE/ilJQBxDfklBloX871/+AAAA//8DAFBLAQItABQABgAI&#10;AAAAIQC2gziS/gAAAOEBAAATAAAAAAAAAAAAAAAAAAAAAABbQ29udGVudF9UeXBlc10ueG1sUEsB&#10;Ai0AFAAGAAgAAAAhADj9If/WAAAAlAEAAAsAAAAAAAAAAAAAAAAALwEAAF9yZWxzLy5yZWxzUEsB&#10;Ai0AFAAGAAgAAAAhAI9zaaCUAgAA+wYAAA4AAAAAAAAAAAAAAAAALgIAAGRycy9lMm9Eb2MueG1s&#10;UEsBAi0AFAAGAAgAAAAhAB1q5VHdAAAABwEAAA8AAAAAAAAAAAAAAAAA7gQAAGRycy9kb3ducmV2&#10;LnhtbFBLBQYAAAAABAAEAPMAAAD4BQAAAAA=&#10;">
                      <v:shape id="Graphic 353" o:spid="_x0000_s1027" style="position:absolute;width:137160;height:21590;visibility:visible;mso-wrap-style:square;v-text-anchor:top" coordsize="13716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u1xwAAANwAAAAPAAAAZHJzL2Rvd25yZXYueG1sRI/dasJA&#10;FITvhb7DcgreFN2kqWJTV5GiUktB/On9IXtMQrNnQ3bV6NO7BcHLYWa+YcbT1lTiRI0rLSuI+xEI&#10;4szqknMF+92iNwLhPLLGyjIpuJCD6eSpM8ZU2zNv6LT1uQgQdikqKLyvUyldVpBB17c1cfAOtjHo&#10;g2xyqRs8B7ip5GsUDaXBksNCgTV9FpT9bY9GwWHHyfy6Xr0Mlj/R+1v1G3/Xs1ip7nM7+wDhqfWP&#10;8L39pRUkgwT+z4QjICc3AAAA//8DAFBLAQItABQABgAIAAAAIQDb4fbL7gAAAIUBAAATAAAAAAAA&#10;AAAAAAAAAAAAAABbQ29udGVudF9UeXBlc10ueG1sUEsBAi0AFAAGAAgAAAAhAFr0LFu/AAAAFQEA&#10;AAsAAAAAAAAAAAAAAAAAHwEAAF9yZWxzLy5yZWxzUEsBAi0AFAAGAAgAAAAhAIORm7XHAAAA3AAA&#10;AA8AAAAAAAAAAAAAAAAABwIAAGRycy9kb3ducmV2LnhtbFBLBQYAAAAAAwADALcAAAD7AgAAAAA=&#10;" path="m137160,16764l,16764r,4572l137160,21336r,-4572xem137160,l,,,4572r137160,l1371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-5"/>
                <w:sz w:val="16"/>
              </w:rPr>
              <w:t>++</w:t>
            </w:r>
            <w:r>
              <w:rPr>
                <w:spacing w:val="-2"/>
                <w:sz w:val="10"/>
              </w:rPr>
              <w:t>(d)</w:t>
            </w:r>
          </w:p>
        </w:tc>
        <w:tc>
          <w:tcPr>
            <w:tcW w:w="1273" w:type="dxa"/>
          </w:tcPr>
          <w:p w14:paraId="13FD93A5" w14:textId="77777777" w:rsidR="00AC5B6F" w:rsidRDefault="00AC5B6F" w:rsidP="00447721">
            <w:pPr>
              <w:pStyle w:val="TableParagraph"/>
              <w:spacing w:before="109"/>
              <w:ind w:right="48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686" w:type="dxa"/>
          </w:tcPr>
          <w:p w14:paraId="0215CA15" w14:textId="77777777" w:rsidR="00AC5B6F" w:rsidRDefault="00AC5B6F" w:rsidP="00447721">
            <w:pPr>
              <w:pStyle w:val="TableParagraph"/>
              <w:spacing w:before="109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AC5B6F" w14:paraId="0ECDF070" w14:textId="77777777" w:rsidTr="00447721">
        <w:trPr>
          <w:trHeight w:val="527"/>
        </w:trPr>
        <w:tc>
          <w:tcPr>
            <w:tcW w:w="1406" w:type="dxa"/>
          </w:tcPr>
          <w:p w14:paraId="37AB3EFA" w14:textId="77777777" w:rsidR="00AC5B6F" w:rsidRDefault="00AC5B6F" w:rsidP="00447721">
            <w:pPr>
              <w:pStyle w:val="TableParagraph"/>
              <w:spacing w:before="80"/>
              <w:ind w:left="467" w:hanging="2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Competitive ELISA</w:t>
            </w:r>
          </w:p>
        </w:tc>
        <w:tc>
          <w:tcPr>
            <w:tcW w:w="993" w:type="dxa"/>
          </w:tcPr>
          <w:p w14:paraId="3F9BD4B6" w14:textId="77777777" w:rsidR="00AC5B6F" w:rsidRDefault="00AC5B6F" w:rsidP="00447721">
            <w:pPr>
              <w:pStyle w:val="TableParagraph"/>
              <w:spacing w:before="1"/>
              <w:rPr>
                <w:i/>
                <w:sz w:val="15"/>
              </w:rPr>
            </w:pPr>
          </w:p>
          <w:p w14:paraId="583C266D" w14:textId="77777777" w:rsidR="00AC5B6F" w:rsidRDefault="00AC5B6F" w:rsidP="00447721">
            <w:pPr>
              <w:pStyle w:val="TableParagraph"/>
              <w:ind w:left="113"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418" w:type="dxa"/>
          </w:tcPr>
          <w:p w14:paraId="169B1B69" w14:textId="77777777" w:rsidR="00AC5B6F" w:rsidRDefault="00AC5B6F" w:rsidP="00447721">
            <w:pPr>
              <w:pStyle w:val="TableParagraph"/>
              <w:spacing w:before="1"/>
              <w:rPr>
                <w:i/>
                <w:sz w:val="15"/>
              </w:rPr>
            </w:pPr>
          </w:p>
          <w:p w14:paraId="57774FA1" w14:textId="77777777" w:rsidR="00AC5B6F" w:rsidRDefault="00AC5B6F" w:rsidP="00447721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2" w:type="dxa"/>
          </w:tcPr>
          <w:p w14:paraId="1736AE14" w14:textId="77777777" w:rsidR="00AC5B6F" w:rsidRDefault="00AC5B6F" w:rsidP="00447721">
            <w:pPr>
              <w:pStyle w:val="TableParagraph"/>
              <w:spacing w:before="1"/>
              <w:rPr>
                <w:i/>
                <w:sz w:val="15"/>
              </w:rPr>
            </w:pPr>
          </w:p>
          <w:p w14:paraId="27C0FFE5" w14:textId="77777777" w:rsidR="00AC5B6F" w:rsidRDefault="00AC5B6F" w:rsidP="00447721">
            <w:pPr>
              <w:pStyle w:val="TableParagraph"/>
              <w:ind w:left="521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3225CABC" w14:textId="77777777" w:rsidR="00AC5B6F" w:rsidRDefault="00AC5B6F" w:rsidP="00447721">
            <w:pPr>
              <w:pStyle w:val="TableParagraph"/>
              <w:spacing w:before="9"/>
              <w:rPr>
                <w:i/>
                <w:sz w:val="14"/>
              </w:rPr>
            </w:pPr>
          </w:p>
          <w:p w14:paraId="6EDF6044" w14:textId="77777777" w:rsidR="00AC5B6F" w:rsidRDefault="00AC5B6F" w:rsidP="00447721">
            <w:pPr>
              <w:pStyle w:val="TableParagraph"/>
              <w:ind w:left="109" w:right="95"/>
              <w:jc w:val="center"/>
              <w:rPr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78E9DA4B" wp14:editId="3E6859B8">
                      <wp:simplePos x="0" y="0"/>
                      <wp:positionH relativeFrom="column">
                        <wp:posOffset>321563</wp:posOffset>
                      </wp:positionH>
                      <wp:positionV relativeFrom="paragraph">
                        <wp:posOffset>99186</wp:posOffset>
                      </wp:positionV>
                      <wp:extent cx="137160" cy="21590"/>
                      <wp:effectExtent l="0" t="0" r="0" b="0"/>
                      <wp:wrapNone/>
                      <wp:docPr id="354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21590"/>
                                <a:chOff x="0" y="0"/>
                                <a:chExt cx="137160" cy="21590"/>
                              </a:xfrm>
                            </wpg:grpSpPr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0" y="0"/>
                                  <a:ext cx="137160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" h="21590">
                                      <a:moveTo>
                                        <a:pt x="137160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37160" y="21336"/>
                                      </a:lnTo>
                                      <a:lnTo>
                                        <a:pt x="137160" y="16764"/>
                                      </a:lnTo>
                                      <a:close/>
                                    </a:path>
                                    <a:path w="137160" h="21590">
                                      <a:moveTo>
                                        <a:pt x="1371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37160" y="4572"/>
                                      </a:lnTo>
                                      <a:lnTo>
                                        <a:pt x="137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7B1B0" id="Group 354" o:spid="_x0000_s1026" style="position:absolute;margin-left:25.3pt;margin-top:7.8pt;width:10.8pt;height:1.7pt;z-index:-251651072;mso-wrap-distance-left:0;mso-wrap-distance-right:0" coordsize="13716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lnlQIAAPsGAAAOAAAAZHJzL2Uyb0RvYy54bWykVU1v2zAMvQ/YfxB0Xx0nTboZdYqhXYMB&#10;xVagHXZWZPkDkyWNUuL034+SLcdIgW1tc7Ap64kiHx+Zy6tDK8legG20yml6NqNEKK6LRlU5/fF4&#10;++EjJdYxVTCplcjpk7D0av3+3WVnMjHXtZaFAIJOlM06k9PaOZMlieW1aJk900Yo3Cw1tMzhEqqk&#10;ANah91Ym89lslXQaCgOaC2vx602/SdfBf1kK7r6XpRWOyJxibC48ITy3/pmsL1lWATN1w4cw2Cui&#10;aFmj8NLR1Q1zjOygeeaqbThoq0t3xnWb6LJsuAg5YDbp7CSbDeidCblUWVeZkSak9oSnV7vl3/Yb&#10;MA/mHvro0bzT/JdFXpLOVNl036+rI/hQQusPYRLkEBh9GhkVB0c4fkwXF+kKeee4NU+XnwbCeY1V&#10;eXaI11/+dixhWX9lCGwMpDOoHHskx76NnIeaGRE4tz75eyBNkdPFckmJYi0qeDOIxX9Clvz1iPMM&#10;Dis7kPlqfsZEWcZ31m2EDjyz/Z11vV6LaLE6Wvygogmoeq93GfTuKEG9AyWo922vd8OcP+eL503S&#10;HQtVxzr5zVbvxaMOMOerFauJxUxXF6tz7w2DPcKkmsKx7ifIuB/fJrjtcfN0sVgNHuN+fPe4yfUv&#10;Ak9jjR651Fb04XsK3kJF0PQ/aYioGEB8Tyk4X17M/5eBl2BP736WPEY/agLtqeqslk1x20jpKbJQ&#10;ba8lkD3z4zT8hngnMGxPm/VN4K2tLp6wizpsm5za3zsGghL5VWGf+oEcDYjGNhrg5LUOYztUB6x7&#10;PPxkYIhBM6cOZ8w3HduVZbE9fC4j1p9U+vPO6bLxvRNi6yMaFjg6hlGHEzbIefg38CN8ug6o43/W&#10;+g8AAAD//wMAUEsDBBQABgAIAAAAIQBhTLkp3QAAAAcBAAAPAAAAZHJzL2Rvd25yZXYueG1sTI5B&#10;S8NAEIXvgv9hGcGb3U0kVWM2pRT1VARbQbxNs9MkNLsbstsk/feOJz0Nb97jva9YzbYTIw2h9U5D&#10;slAgyFXetK7W8Ll/vXsEESI6g513pOFCAVbl9VWBufGT+6BxF2vBJS7kqKGJsc+lDFVDFsPC9+TY&#10;O/rBYmQ51NIMOHG57WSq1FJabB0vNNjTpqHqtDtbDW8TTuv75GXcno6by/c+e//aJqT17c28fgYR&#10;aY5/YfjFZ3Qomengz84E0WnI1JKT/M/4sv+QpiAOrJ8UyLKQ//nLHwAAAP//AwBQSwECLQAUAAYA&#10;CAAAACEAtoM4kv4AAADhAQAAEwAAAAAAAAAAAAAAAAAAAAAAW0NvbnRlbnRfVHlwZXNdLnhtbFBL&#10;AQItABQABgAIAAAAIQA4/SH/1gAAAJQBAAALAAAAAAAAAAAAAAAAAC8BAABfcmVscy8ucmVsc1BL&#10;AQItABQABgAIAAAAIQCdzxlnlQIAAPsGAAAOAAAAAAAAAAAAAAAAAC4CAABkcnMvZTJvRG9jLnht&#10;bFBLAQItABQABgAIAAAAIQBhTLkp3QAAAAcBAAAPAAAAAAAAAAAAAAAAAO8EAABkcnMvZG93bnJl&#10;di54bWxQSwUGAAAAAAQABADzAAAA+QUAAAAA&#10;">
                      <v:shape id="Graphic 355" o:spid="_x0000_s1027" style="position:absolute;width:137160;height:21590;visibility:visible;mso-wrap-style:square;v-text-anchor:top" coordsize="13716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ZaxwAAANwAAAAPAAAAZHJzL2Rvd25yZXYueG1sRI9Ba8JA&#10;FITvQv/D8gpeim6iTWlTVxHRoqVQjO39kX0modm3Ibtq9Nd3BcHjMDPfMJNZZ2pxpNZVlhXEwwgE&#10;cW51xYWCn91q8ArCeWSNtWVScCYHs+lDb4Kptife0jHzhQgQdikqKL1vUildXpJBN7QNcfD2tjXo&#10;g2wLqVs8Bbip5SiKXqTBisNCiQ0tSsr/soNRsN/xeHn53jwlH1/R23P9G38281ip/mM3fwfhqfP3&#10;8K291grGSQLXM+EIyOk/AAAA//8DAFBLAQItABQABgAIAAAAIQDb4fbL7gAAAIUBAAATAAAAAAAA&#10;AAAAAAAAAAAAAABbQ29udGVudF9UeXBlc10ueG1sUEsBAi0AFAAGAAgAAAAhAFr0LFu/AAAAFQEA&#10;AAsAAAAAAAAAAAAAAAAAHwEAAF9yZWxzLy5yZWxzUEsBAi0AFAAGAAgAAAAhAGM0plrHAAAA3AAA&#10;AA8AAAAAAAAAAAAAAAAABwIAAGRycy9kb3ducmV2LnhtbFBLBQYAAAAAAwADALcAAAD7AgAAAAA=&#10;" path="m137160,16764l,16764r,4572l137160,21336r,-4572xem137160,l,,,4572r137160,l1371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-5"/>
                <w:sz w:val="16"/>
              </w:rPr>
              <w:t>++</w:t>
            </w:r>
            <w:r>
              <w:rPr>
                <w:spacing w:val="-2"/>
                <w:sz w:val="10"/>
              </w:rPr>
              <w:t>(d)</w:t>
            </w:r>
          </w:p>
        </w:tc>
        <w:tc>
          <w:tcPr>
            <w:tcW w:w="1273" w:type="dxa"/>
          </w:tcPr>
          <w:p w14:paraId="0A7D05F8" w14:textId="77777777" w:rsidR="00AC5B6F" w:rsidRDefault="00AC5B6F" w:rsidP="00447721">
            <w:pPr>
              <w:pStyle w:val="TableParagraph"/>
              <w:spacing w:before="1"/>
              <w:rPr>
                <w:i/>
                <w:sz w:val="15"/>
              </w:rPr>
            </w:pPr>
          </w:p>
          <w:p w14:paraId="795AB8E8" w14:textId="77777777" w:rsidR="00AC5B6F" w:rsidRDefault="00AC5B6F" w:rsidP="00447721">
            <w:pPr>
              <w:pStyle w:val="TableParagraph"/>
              <w:ind w:right="48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686" w:type="dxa"/>
          </w:tcPr>
          <w:p w14:paraId="287496DE" w14:textId="77777777" w:rsidR="00AC5B6F" w:rsidRDefault="00AC5B6F" w:rsidP="00447721">
            <w:pPr>
              <w:pStyle w:val="TableParagraph"/>
              <w:spacing w:before="1"/>
              <w:rPr>
                <w:i/>
                <w:sz w:val="15"/>
              </w:rPr>
            </w:pPr>
          </w:p>
          <w:p w14:paraId="1BCC7C6C" w14:textId="77777777" w:rsidR="00AC5B6F" w:rsidRDefault="00AC5B6F" w:rsidP="00447721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AC5B6F" w14:paraId="24DC8421" w14:textId="77777777" w:rsidTr="00447721">
        <w:trPr>
          <w:trHeight w:val="402"/>
        </w:trPr>
        <w:tc>
          <w:tcPr>
            <w:tcW w:w="1406" w:type="dxa"/>
          </w:tcPr>
          <w:p w14:paraId="0D8DAAD1" w14:textId="77777777" w:rsidR="00AC5B6F" w:rsidRDefault="00AC5B6F" w:rsidP="00447721">
            <w:pPr>
              <w:pStyle w:val="TableParagraph"/>
              <w:spacing w:before="82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IgM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ELISA</w:t>
            </w:r>
          </w:p>
        </w:tc>
        <w:tc>
          <w:tcPr>
            <w:tcW w:w="993" w:type="dxa"/>
          </w:tcPr>
          <w:p w14:paraId="0EDEDB43" w14:textId="77777777" w:rsidR="00AC5B6F" w:rsidRDefault="00AC5B6F" w:rsidP="00447721">
            <w:pPr>
              <w:pStyle w:val="TableParagraph"/>
              <w:spacing w:before="11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418" w:type="dxa"/>
          </w:tcPr>
          <w:p w14:paraId="168E49D2" w14:textId="77777777" w:rsidR="00AC5B6F" w:rsidRDefault="00AC5B6F" w:rsidP="00447721">
            <w:pPr>
              <w:pStyle w:val="TableParagraph"/>
              <w:spacing w:before="111"/>
              <w:ind w:left="105" w:right="10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132" w:type="dxa"/>
          </w:tcPr>
          <w:p w14:paraId="6BB2C4C5" w14:textId="77777777" w:rsidR="00AC5B6F" w:rsidRDefault="00AC5B6F" w:rsidP="00447721">
            <w:pPr>
              <w:pStyle w:val="TableParagraph"/>
              <w:spacing w:before="111"/>
              <w:ind w:left="521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4" w:type="dxa"/>
          </w:tcPr>
          <w:p w14:paraId="44339E58" w14:textId="77777777" w:rsidR="00AC5B6F" w:rsidRDefault="00AC5B6F" w:rsidP="00447721">
            <w:pPr>
              <w:pStyle w:val="TableParagraph"/>
              <w:spacing w:before="107"/>
              <w:ind w:left="109" w:right="95"/>
              <w:jc w:val="center"/>
              <w:rPr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4446C607" wp14:editId="6A27E0B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127494</wp:posOffset>
                      </wp:positionV>
                      <wp:extent cx="78105" cy="13970"/>
                      <wp:effectExtent l="0" t="0" r="0" b="0"/>
                      <wp:wrapNone/>
                      <wp:docPr id="356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13970"/>
                                <a:chOff x="0" y="0"/>
                                <a:chExt cx="78105" cy="13970"/>
                              </a:xfrm>
                            </wpg:grpSpPr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0" y="12"/>
                                  <a:ext cx="7810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13970">
                                      <a:moveTo>
                                        <a:pt x="77724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77724" y="13716"/>
                                      </a:lnTo>
                                      <a:lnTo>
                                        <a:pt x="77724" y="12192"/>
                                      </a:lnTo>
                                      <a:close/>
                                    </a:path>
                                    <a:path w="78105" h="13970">
                                      <a:moveTo>
                                        <a:pt x="77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77724" y="1524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0F097" id="Group 356" o:spid="_x0000_s1026" style="position:absolute;margin-left:30pt;margin-top:10.05pt;width:6.15pt;height:1.1pt;z-index:-251650048;mso-wrap-distance-left:0;mso-wrap-distance-right:0" coordsize="7810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qHnAIAAPEGAAAOAAAAZHJzL2Uyb0RvYy54bWykVdtu2zAMfR+wfxD0vjhOlro14hRDuwYD&#10;iq5AO+xZkeULJkuapMTJ34+SLcdLh67L8mBTJsXL4SGzvN43HO2YNrUUGY4nU4yYoDKvRZnhb893&#10;Hy4xMpaInHApWIYPzODr1ft3y1albCYryXOmETgRJm1VhitrVRpFhlasIWYiFROgLKRuiIWjLqNc&#10;kxa8NzyaTacXUSt1rrSkzBj4etsp8cr7LwpG7deiMMwinmHIzfqn9s+Ne0arJUlLTVRV0z4NckYW&#10;DakFBB1c3RJL0FbXL1w1NdXSyMJOqGwiWRQ1Zb4GqCaenlSz1nKrfC1l2pZqgAmgPcHpbLf0YbfW&#10;6kk96i57EO8l/WEAl6hVZTrWu3N5NN4XunGXoAi094geBkTZ3iIKH5PLeLrAiIImnl8lPd60gqa8&#10;uEOrz6/cikjaBfRpDWm0CnhjjtCY/4PmqSKKecSNK/1RozrP8HyRYCRIA/xd91RxnwAjFx7sHH79&#10;yfRQ/hGdeNYR7jV4hkJJSrfGrpn0KJPdvbEdW/MgkSpIdC+CqIHzju3cs91iBGzXGAHbN11wRay7&#10;51rnRNQObapCl5yukTv2LL2Vdb1KkmT2ESPXyVl85QuBVI9WXIytYdZOLIM+vJX32tvNk/jCZQce&#10;gz68O7tR9H+xHWUa/FEuDetCufLPh8GT+a8QBKsQPrx/K38ByL6x+rebnkZ+UTjkPnAB5DHbjOR1&#10;fldz7uAxutzccI12xC1R/+uzHZnBWJq0I7+TNjI/wPS0MC4ZNj+3RDOM+BcB8+nWcBB0EDZB0Jbf&#10;SL+sfWe0sc/770QrpEDMsIXReZBhTEkaxsLVMti6m0J+2lpZ1G5mfG5dRv0BVka/4GCvetr1/wFu&#10;cY/P3ur4T7X6BQAA//8DAFBLAwQUAAYACAAAACEABVjVL94AAAAHAQAADwAAAGRycy9kb3ducmV2&#10;LnhtbEyPwWrDMBBE74X+g9hCb41kh6bFsRxCaHsKhSaFktvG2tgmlmQsxXb+vttTcxqGWWbe5qvJ&#10;tmKgPjTeaUhmCgS50pvGVRq+9+9PryBCRGew9Y40XCnAqri/yzEzfnRfNOxiJbjEhQw11DF2mZSh&#10;rMlimPmOHGcn31uMbPtKmh5HLretTJVaSIuN44UaO9rUVJ53F6vhY8RxPU/ehu35tLke9s+fP9uE&#10;tH58mNZLEJGm+H8Mf/iMDgUzHf3FmSBaDQvFr0QNqUpAcP6SzkEc2bPKIpe3/MUvAAAA//8DAFBL&#10;AQItABQABgAIAAAAIQC2gziS/gAAAOEBAAATAAAAAAAAAAAAAAAAAAAAAABbQ29udGVudF9UeXBl&#10;c10ueG1sUEsBAi0AFAAGAAgAAAAhADj9If/WAAAAlAEAAAsAAAAAAAAAAAAAAAAALwEAAF9yZWxz&#10;Ly5yZWxzUEsBAi0AFAAGAAgAAAAhAOEZioecAgAA8QYAAA4AAAAAAAAAAAAAAAAALgIAAGRycy9l&#10;Mm9Eb2MueG1sUEsBAi0AFAAGAAgAAAAhAAVY1S/eAAAABwEAAA8AAAAAAAAAAAAAAAAA9gQAAGRy&#10;cy9kb3ducmV2LnhtbFBLBQYAAAAABAAEAPMAAAABBgAAAAA=&#10;">
                      <v:shape id="Graphic 357" o:spid="_x0000_s1027" style="position:absolute;top:12;width:78105;height:13970;visibility:visible;mso-wrap-style:square;v-text-anchor:top" coordsize="7810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EMxQAAANwAAAAPAAAAZHJzL2Rvd25yZXYueG1sRI9BawIx&#10;FITvQv9DeIVeRLNWapfVKCIIBZFSre31sXkmi5uXZZPq6q83hUKPw8x8w8wWnavFmdpQeVYwGmYg&#10;iEuvKzYKPvfrQQ4iRGSNtWdScKUAi/lDb4aF9hf+oPMuGpEgHApUYGNsCilDaclhGPqGOHlH3zqM&#10;SbZG6hYvCe5q+ZxlE+mw4rRgsaGVpfK0+3EKtie075ldHext891fh69gTF4q9fTYLacgInXxP/zX&#10;ftMKxi+v8HsmHQE5vwMAAP//AwBQSwECLQAUAAYACAAAACEA2+H2y+4AAACFAQAAEwAAAAAAAAAA&#10;AAAAAAAAAAAAW0NvbnRlbnRfVHlwZXNdLnhtbFBLAQItABQABgAIAAAAIQBa9CxbvwAAABUBAAAL&#10;AAAAAAAAAAAAAAAAAB8BAABfcmVscy8ucmVsc1BLAQItABQABgAIAAAAIQALKAEMxQAAANwAAAAP&#10;AAAAAAAAAAAAAAAAAAcCAABkcnMvZG93bnJldi54bWxQSwUGAAAAAAMAAwC3AAAA+QIAAAAA&#10;" path="m77724,12192l,12192r,1524l77724,13716r,-1524xem77724,l,,,1524r77724,l7772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-5"/>
                <w:sz w:val="16"/>
              </w:rPr>
              <w:t>++</w:t>
            </w:r>
            <w:r>
              <w:rPr>
                <w:spacing w:val="-2"/>
                <w:sz w:val="10"/>
              </w:rPr>
              <w:t>(e)</w:t>
            </w:r>
          </w:p>
        </w:tc>
        <w:tc>
          <w:tcPr>
            <w:tcW w:w="1273" w:type="dxa"/>
          </w:tcPr>
          <w:p w14:paraId="0B4E7BA6" w14:textId="77777777" w:rsidR="00AC5B6F" w:rsidRDefault="00AC5B6F" w:rsidP="00447721">
            <w:pPr>
              <w:pStyle w:val="TableParagraph"/>
              <w:spacing w:before="11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686" w:type="dxa"/>
          </w:tcPr>
          <w:p w14:paraId="5CEA5570" w14:textId="77777777" w:rsidR="00AC5B6F" w:rsidRDefault="00AC5B6F" w:rsidP="00447721">
            <w:pPr>
              <w:pStyle w:val="TableParagraph"/>
              <w:spacing w:before="111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</w:tbl>
    <w:p w14:paraId="3AC5A2AE" w14:textId="77777777" w:rsidR="00AC5B6F" w:rsidRDefault="00AC5B6F" w:rsidP="00AC5B6F">
      <w:pPr>
        <w:spacing w:before="126"/>
        <w:ind w:left="1032" w:right="576"/>
        <w:jc w:val="center"/>
        <w:rPr>
          <w:sz w:val="16"/>
        </w:rPr>
      </w:pPr>
      <w:r>
        <w:rPr>
          <w:sz w:val="16"/>
        </w:rPr>
        <w:t>Key:</w:t>
      </w:r>
      <w:r>
        <w:rPr>
          <w:spacing w:val="-4"/>
          <w:sz w:val="16"/>
        </w:rPr>
        <w:t xml:space="preserve"> </w:t>
      </w:r>
      <w:r>
        <w:rPr>
          <w:sz w:val="16"/>
        </w:rPr>
        <w:t>+++</w:t>
      </w:r>
      <w:r>
        <w:rPr>
          <w:spacing w:val="-6"/>
          <w:sz w:val="16"/>
        </w:rPr>
        <w:t xml:space="preserve"> </w:t>
      </w:r>
      <w:r>
        <w:rPr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purpose;</w:t>
      </w:r>
      <w:r>
        <w:rPr>
          <w:spacing w:val="-2"/>
          <w:sz w:val="16"/>
        </w:rPr>
        <w:t xml:space="preserve"> </w:t>
      </w:r>
      <w:r>
        <w:rPr>
          <w:sz w:val="16"/>
        </w:rPr>
        <w:t>++</w:t>
      </w:r>
      <w:r>
        <w:rPr>
          <w:spacing w:val="-6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but</w:t>
      </w:r>
      <w:r>
        <w:rPr>
          <w:spacing w:val="-4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</w:t>
      </w:r>
      <w:proofErr w:type="gramStart"/>
      <w:r>
        <w:rPr>
          <w:spacing w:val="-2"/>
          <w:sz w:val="16"/>
        </w:rPr>
        <w:t>limitations;</w:t>
      </w:r>
      <w:proofErr w:type="gramEnd"/>
    </w:p>
    <w:p w14:paraId="4AFECBFF" w14:textId="77777777" w:rsidR="00AC5B6F" w:rsidRDefault="00AC5B6F" w:rsidP="00AC5B6F">
      <w:pPr>
        <w:spacing w:line="183" w:lineRule="exact"/>
        <w:ind w:left="1031" w:right="576"/>
        <w:jc w:val="center"/>
        <w:rPr>
          <w:sz w:val="16"/>
        </w:rPr>
      </w:pPr>
      <w:r>
        <w:rPr>
          <w:sz w:val="16"/>
        </w:rPr>
        <w:t>+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suitable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very</w:t>
      </w:r>
      <w:r>
        <w:rPr>
          <w:spacing w:val="-3"/>
          <w:sz w:val="16"/>
        </w:rPr>
        <w:t xml:space="preserve"> </w:t>
      </w:r>
      <w:r>
        <w:rPr>
          <w:sz w:val="16"/>
        </w:rPr>
        <w:t>limited</w:t>
      </w:r>
      <w:r>
        <w:rPr>
          <w:spacing w:val="-5"/>
          <w:sz w:val="16"/>
        </w:rPr>
        <w:t xml:space="preserve"> </w:t>
      </w:r>
      <w:r>
        <w:rPr>
          <w:sz w:val="16"/>
        </w:rPr>
        <w:t>circumstances;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purpose.</w:t>
      </w:r>
    </w:p>
    <w:p w14:paraId="2BE4C6DC" w14:textId="77777777" w:rsidR="00AC5B6F" w:rsidRDefault="00AC5B6F" w:rsidP="00AC5B6F">
      <w:pPr>
        <w:ind w:left="1925" w:right="1464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E5CFF0" wp14:editId="0966E7C8">
                <wp:simplePos x="0" y="0"/>
                <wp:positionH relativeFrom="page">
                  <wp:posOffset>1537716</wp:posOffset>
                </wp:positionH>
                <wp:positionV relativeFrom="paragraph">
                  <wp:posOffset>340723</wp:posOffset>
                </wp:positionV>
                <wp:extent cx="4483735" cy="7620"/>
                <wp:effectExtent l="0" t="0" r="0" b="0"/>
                <wp:wrapNone/>
                <wp:docPr id="358" name="Graphic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3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735" h="7620">
                              <a:moveTo>
                                <a:pt x="448360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483608" y="7619"/>
                              </a:lnTo>
                              <a:lnTo>
                                <a:pt x="44836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BFEE4" id="Graphic 358" o:spid="_x0000_s1026" style="position:absolute;margin-left:121.1pt;margin-top:26.85pt;width:353.0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37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URIgIAAL0EAAAOAAAAZHJzL2Uyb0RvYy54bWysVF1v0zAUfUfiP1h+p2m70Y6o6YQ2DSFN&#10;Y9KKeHYdp4lwfM2126T/nmsn7qLxBCIPznXu8fG5X9nc9q1mJ4WuAVPwxWzOmTISysYcCv599/Dh&#10;hjPnhSmFBqMKflaO327fv9t0NldLqEGXChmRGJd3tuC19zbPMidr1Qo3A6sMOSvAVnja4iErUXTE&#10;3upsOZ+vsg6wtAhSOUdf7wcn30b+qlLSf6sqpzzTBSdtPq4Y131Ys+1G5AcUtm7kKEP8g4pWNIYu&#10;vVDdCy/YEZs/qNpGIjio/ExCm0FVNVLFGCiaxfxNNC+1sCrGQslx9pIm9/9o5dPpxT5jkO7sI8if&#10;jjKSddblF0/YuBHTV9gGLAlnfczi+ZJF1Xsm6eP19c3V+uojZ5J869UyJjkTeTorj85/URB5xOnR&#10;+aEGZbJEnSzZm2QiVTLUUMcaes6ohsgZ1XA/1NAKH84FccFk3URIPeoIzhZOagcR5kMIQe1qTl2a&#10;AiGlrxhtplhqoAkq+dLbRr4Bs14tPgVdRJbc6T3Aptf+FThlM9FJDU4NN4W445WXXND102w70E35&#10;0Ggdwnd42N9pZCcRRiM+o+IJLHbCUPzQBnsoz8/IOpqXgrtfR4GKM/3VUEOG4UoGJmOfDPT6DuII&#10;xsyj87v+h0DLLJkF99Q7T5DaXeSpLUh/AAzYcNLA56OHqgk9E7UNisYNzUiMf5znMITTfUS9/nW2&#10;vwEAAP//AwBQSwMEFAAGAAgAAAAhAAPyYpLgAAAACQEAAA8AAABkcnMvZG93bnJldi54bWxMj8tO&#10;wzAQRfdI/IM1SGwQdXACbdM4FaqEitQVbT/AjZ2HiMfBdtr07xlWdDkzR3fOLdaT7dnZ+NA5lPAy&#10;S4AZrJzusJFwPHw8L4CFqFCr3qGRcDUB1uX9XaFy7S74Zc772DAKwZArCW2MQ855qFpjVZi5wSDd&#10;auetijT6hmuvLhRuey6S5I1b1SF9aNVgNq2pvvejlZDuttvPpzH9iddDLepsY3dHL6R8fJjeV8Ci&#10;meI/DH/6pA4lOZ3ciDqwXoLIhCBUwms6B0bAMlukwE60yJbAy4LfNih/AQAA//8DAFBLAQItABQA&#10;BgAIAAAAIQC2gziS/gAAAOEBAAATAAAAAAAAAAAAAAAAAAAAAABbQ29udGVudF9UeXBlc10ueG1s&#10;UEsBAi0AFAAGAAgAAAAhADj9If/WAAAAlAEAAAsAAAAAAAAAAAAAAAAALwEAAF9yZWxzLy5yZWxz&#10;UEsBAi0AFAAGAAgAAAAhAJ2mhREiAgAAvQQAAA4AAAAAAAAAAAAAAAAALgIAAGRycy9lMm9Eb2Mu&#10;eG1sUEsBAi0AFAAGAAgAAAAhAAPyYpLgAAAACQEAAA8AAAAAAAAAAAAAAAAAfAQAAGRycy9kb3du&#10;cmV2LnhtbFBLBQYAAAAABAAEAPMAAACJBQAAAAA=&#10;" path="m4483608,l,,,7619r4483608,l448360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RT-PCR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r>
        <w:rPr>
          <w:sz w:val="16"/>
        </w:rPr>
        <w:t>reverse-transcription</w:t>
      </w:r>
      <w:r>
        <w:rPr>
          <w:spacing w:val="-3"/>
          <w:sz w:val="16"/>
        </w:rPr>
        <w:t xml:space="preserve"> </w:t>
      </w:r>
      <w:r>
        <w:rPr>
          <w:sz w:val="16"/>
        </w:rPr>
        <w:t>polymerase</w:t>
      </w:r>
      <w:r>
        <w:rPr>
          <w:spacing w:val="-5"/>
          <w:sz w:val="16"/>
        </w:rPr>
        <w:t xml:space="preserve"> </w:t>
      </w:r>
      <w:r>
        <w:rPr>
          <w:sz w:val="16"/>
        </w:rPr>
        <w:t>chain</w:t>
      </w:r>
      <w:r>
        <w:rPr>
          <w:spacing w:val="-3"/>
          <w:sz w:val="16"/>
        </w:rPr>
        <w:t xml:space="preserve"> </w:t>
      </w:r>
      <w:r>
        <w:rPr>
          <w:sz w:val="16"/>
        </w:rPr>
        <w:t>reaction;</w:t>
      </w:r>
      <w:r>
        <w:rPr>
          <w:spacing w:val="-4"/>
          <w:sz w:val="16"/>
        </w:rPr>
        <w:t xml:space="preserve"> </w:t>
      </w:r>
      <w:r>
        <w:rPr>
          <w:sz w:val="16"/>
        </w:rPr>
        <w:t>ELISA</w:t>
      </w:r>
      <w:r>
        <w:rPr>
          <w:spacing w:val="-4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r>
        <w:rPr>
          <w:sz w:val="16"/>
        </w:rPr>
        <w:t>enzyme-linked</w:t>
      </w:r>
      <w:r>
        <w:rPr>
          <w:spacing w:val="-3"/>
          <w:sz w:val="16"/>
        </w:rPr>
        <w:t xml:space="preserve"> </w:t>
      </w:r>
      <w:r>
        <w:rPr>
          <w:sz w:val="16"/>
        </w:rPr>
        <w:t>immunosorbent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assay. </w:t>
      </w:r>
      <w:r>
        <w:rPr>
          <w:sz w:val="16"/>
          <w:vertAlign w:val="superscript"/>
        </w:rPr>
        <w:t>(a)</w:t>
      </w:r>
      <w:r>
        <w:rPr>
          <w:sz w:val="16"/>
        </w:rPr>
        <w:t xml:space="preserve">A combination of agent identification methods applied on the same clinical sample is recommended. </w:t>
      </w:r>
      <w:r>
        <w:rPr>
          <w:sz w:val="16"/>
          <w:vertAlign w:val="superscript"/>
        </w:rPr>
        <w:t>(b)</w:t>
      </w:r>
      <w:r>
        <w:rPr>
          <w:sz w:val="16"/>
        </w:rPr>
        <w:t>Molecular testing/isolation can be used to confirm acute infection in rare cases in animals showing</w:t>
      </w:r>
      <w:r>
        <w:rPr>
          <w:spacing w:val="40"/>
          <w:sz w:val="16"/>
        </w:rPr>
        <w:t xml:space="preserve"> </w:t>
      </w:r>
      <w:r>
        <w:rPr>
          <w:sz w:val="16"/>
          <w:u w:val="single"/>
        </w:rPr>
        <w:t>clinical signs as</w:t>
      </w:r>
      <w:r>
        <w:rPr>
          <w:sz w:val="16"/>
        </w:rPr>
        <w:t xml:space="preserve"> viraemia tends to be transient.</w:t>
      </w:r>
    </w:p>
    <w:p w14:paraId="02ADBBDE" w14:textId="77777777" w:rsidR="00AC5B6F" w:rsidRDefault="00AC5B6F" w:rsidP="00AC5B6F">
      <w:pPr>
        <w:spacing w:before="1" w:line="183" w:lineRule="exact"/>
        <w:ind w:left="1032" w:right="576"/>
        <w:jc w:val="center"/>
        <w:rPr>
          <w:sz w:val="16"/>
        </w:rPr>
      </w:pPr>
      <w:r>
        <w:rPr>
          <w:sz w:val="16"/>
          <w:vertAlign w:val="superscript"/>
        </w:rPr>
        <w:t>(c)</w:t>
      </w:r>
      <w:r>
        <w:rPr>
          <w:sz w:val="16"/>
          <w:u w:val="single"/>
        </w:rPr>
        <w:t>RT-PCR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is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used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for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the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screening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of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tick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populations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in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the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context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of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surveillance</w:t>
      </w:r>
      <w:r>
        <w:rPr>
          <w:spacing w:val="-5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studies.</w:t>
      </w:r>
    </w:p>
    <w:p w14:paraId="5E0CF43C" w14:textId="77777777" w:rsidR="00AC5B6F" w:rsidRDefault="00AC5B6F" w:rsidP="00AC5B6F">
      <w:pPr>
        <w:ind w:left="1035" w:right="576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BD6A2F8" wp14:editId="0436F098">
                <wp:simplePos x="0" y="0"/>
                <wp:positionH relativeFrom="page">
                  <wp:posOffset>915924</wp:posOffset>
                </wp:positionH>
                <wp:positionV relativeFrom="paragraph">
                  <wp:posOffset>96823</wp:posOffset>
                </wp:positionV>
                <wp:extent cx="5727700" cy="21590"/>
                <wp:effectExtent l="0" t="0" r="0" b="0"/>
                <wp:wrapNone/>
                <wp:docPr id="359" name="Graphic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 h="21590">
                              <a:moveTo>
                                <a:pt x="5727179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727179" y="21336"/>
                              </a:lnTo>
                              <a:lnTo>
                                <a:pt x="5727179" y="16764"/>
                              </a:lnTo>
                              <a:close/>
                            </a:path>
                            <a:path w="5727700" h="21590">
                              <a:moveTo>
                                <a:pt x="5727179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727179" y="4572"/>
                              </a:lnTo>
                              <a:lnTo>
                                <a:pt x="5727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5FE4" id="Graphic 359" o:spid="_x0000_s1026" style="position:absolute;margin-left:72.1pt;margin-top:7.6pt;width:451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70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nW5RQIAAM4FAAAOAAAAZHJzL2Uyb0RvYy54bWysVFFvmzAQfp+0/2D5fSGkbbKikGpq1WlS&#10;1VVqpj07xgQ04/NsJ5B/v7PBFKXStG7jwT5zH8d33/lufdM1khyFsTWonKazOSVCcShqtc/pt+39&#10;h4+UWMdUwSQokdOTsPRm8/7dutWZWEAFshCGYBBls1bntHJOZ0lieSUaZmeghUJnCaZhDo9mnxSG&#10;tRi9kcliPl8mLZhCG+DCWnx71zvpJsQvS8Hd17K0whGZU+TmwmrCuvNrslmzbG+Yrmo+0GB/waJh&#10;tcKfjqHumGPkYOpXoZqaG7BQuhmHJoGyrLkIOWA26fwsm+eKaRFyQXGsHmWy/y8sfzw+6yfjqVv9&#10;APyHRUWSVtts9PiDHTBdaRqPReKkCyqeRhVF5wjHl1erxWo1R7E5+hbp1XVQOWFZ/JgfrPssIARi&#10;xwfr+iIU0WJVtHinommwlL6IMhTRUYJFNJRgEXd9ETVz/jvPzpuknTCpIhHvbeAothBwzifh+aar&#10;a0qQbrpcLS99PKT7gpNqisfMzpDRH3cd4va4RXpxsRwiRn/ce9z0/29DT9nGmFyCFX0CXoZ/kyNW&#10;7vdSRFSkEPepDJeY5R+r8Cbw+d9fCYClHO8G2tPbZ0HWxX0tpZfJmv3uVhpyZH5WhGdgPIGF1ui7&#10;wffFDorTkyEtDpCc2p8HZgQl8ovCDvXTJhomGrtoGCdvIcykUCFj3bb7zowmGs2cOmymR4j9z7LY&#10;Jj6XEeu/VPDp4KCsfQ8Fbj2j4YBDI1zlYcD5qTQ9B9TLGN78AgAA//8DAFBLAwQUAAYACAAAACEA&#10;Yq79bt4AAAAKAQAADwAAAGRycy9kb3ducmV2LnhtbEyPMU/DMBCFd6T+B+sqsVTUaRVCFeJUFYKR&#10;gcDC5sRHnBKf09htQ3891wmme0/39O67Yju5XpxwDJ0nBatlAgKp8aajVsHH+8vdBkSImozuPaGC&#10;HwywLWc3hc6NP9MbnqrYCi6hkGsFNsYhlzI0Fp0OSz8g8e7Lj05HtmMrzajPXO56uU6STDrdEV+w&#10;esAni813dXQKnlfDZ7WoLw/7S9q+VnsbFoe6Uep2Pu0eQUSc4l8YrviMDiUz1f5IJoiefZquOcri&#10;nuc1kKQZq5rVJgNZFvL/C+UvAAAA//8DAFBLAQItABQABgAIAAAAIQC2gziS/gAAAOEBAAATAAAA&#10;AAAAAAAAAAAAAAAAAABbQ29udGVudF9UeXBlc10ueG1sUEsBAi0AFAAGAAgAAAAhADj9If/WAAAA&#10;lAEAAAsAAAAAAAAAAAAAAAAALwEAAF9yZWxzLy5yZWxzUEsBAi0AFAAGAAgAAAAhAL7+dblFAgAA&#10;zgUAAA4AAAAAAAAAAAAAAAAALgIAAGRycy9lMm9Eb2MueG1sUEsBAi0AFAAGAAgAAAAhAGKu/W7e&#10;AAAACgEAAA8AAAAAAAAAAAAAAAAAnwQAAGRycy9kb3ducmV2LnhtbFBLBQYAAAAABAAEAPMAAACq&#10;BQAAAAA=&#10;" path="m5727179,16764l,16764r,4572l5727179,21336r,-4572xem5727179,l,,,4572r5727179,l572717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  <w:vertAlign w:val="superscript"/>
        </w:rPr>
        <w:t>(d)</w:t>
      </w:r>
      <w:r>
        <w:rPr>
          <w:sz w:val="16"/>
        </w:rPr>
        <w:t>Serological</w:t>
      </w:r>
      <w:r>
        <w:rPr>
          <w:spacing w:val="-3"/>
          <w:sz w:val="16"/>
        </w:rPr>
        <w:t xml:space="preserve"> </w:t>
      </w:r>
      <w:r>
        <w:rPr>
          <w:sz w:val="16"/>
        </w:rPr>
        <w:t>evidence</w:t>
      </w:r>
      <w:r>
        <w:rPr>
          <w:spacing w:val="-2"/>
          <w:sz w:val="16"/>
        </w:rPr>
        <w:t xml:space="preserve"> </w:t>
      </w:r>
      <w:r>
        <w:rPr>
          <w:sz w:val="16"/>
        </w:rPr>
        <w:t>of active</w:t>
      </w:r>
      <w:r>
        <w:rPr>
          <w:spacing w:val="-4"/>
          <w:sz w:val="16"/>
        </w:rPr>
        <w:t xml:space="preserve"> </w:t>
      </w:r>
      <w:r>
        <w:rPr>
          <w:sz w:val="16"/>
        </w:rPr>
        <w:t>infection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CCHFV</w:t>
      </w:r>
      <w:r>
        <w:rPr>
          <w:spacing w:val="-1"/>
          <w:sz w:val="16"/>
        </w:rPr>
        <w:t xml:space="preserve"> </w:t>
      </w:r>
      <w:r>
        <w:rPr>
          <w:sz w:val="16"/>
        </w:rPr>
        <w:t>has been</w:t>
      </w:r>
      <w:r>
        <w:rPr>
          <w:spacing w:val="-2"/>
          <w:sz w:val="16"/>
        </w:rPr>
        <w:t xml:space="preserve"> </w:t>
      </w:r>
      <w:r>
        <w:rPr>
          <w:sz w:val="16"/>
        </w:rPr>
        <w:t>demonstrated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seroconversion</w:t>
      </w:r>
      <w:r>
        <w:rPr>
          <w:spacing w:val="-2"/>
          <w:sz w:val="16"/>
        </w:rPr>
        <w:t xml:space="preserve"> </w:t>
      </w:r>
      <w:r>
        <w:rPr>
          <w:sz w:val="16"/>
        </w:rPr>
        <w:t>based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rise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IgG </w:t>
      </w:r>
      <w:r>
        <w:rPr>
          <w:sz w:val="16"/>
          <w:u w:val="double"/>
        </w:rPr>
        <w:t xml:space="preserve">antibody </w:t>
      </w:r>
      <w:proofErr w:type="spellStart"/>
      <w:r>
        <w:rPr>
          <w:sz w:val="16"/>
          <w:u w:val="double"/>
        </w:rPr>
        <w:t>titres</w:t>
      </w:r>
      <w:proofErr w:type="spellEnd"/>
      <w:r>
        <w:rPr>
          <w:sz w:val="16"/>
          <w:u w:val="double"/>
        </w:rPr>
        <w:t xml:space="preserve"> on samples taken at 2–4 weeks apart.</w:t>
      </w:r>
    </w:p>
    <w:p w14:paraId="320291AB" w14:textId="77777777" w:rsidR="00AC5B6F" w:rsidRDefault="00AC5B6F" w:rsidP="00AC5B6F">
      <w:pPr>
        <w:ind w:left="1035" w:right="576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AB8AB4B" wp14:editId="29903F4E">
                <wp:simplePos x="0" y="0"/>
                <wp:positionH relativeFrom="page">
                  <wp:posOffset>819912</wp:posOffset>
                </wp:positionH>
                <wp:positionV relativeFrom="paragraph">
                  <wp:posOffset>96823</wp:posOffset>
                </wp:positionV>
                <wp:extent cx="5919470" cy="21590"/>
                <wp:effectExtent l="0" t="0" r="0" b="0"/>
                <wp:wrapNone/>
                <wp:docPr id="360" name="Graphic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 h="21590">
                              <a:moveTo>
                                <a:pt x="591921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919216" y="21336"/>
                              </a:lnTo>
                              <a:lnTo>
                                <a:pt x="5919216" y="16764"/>
                              </a:lnTo>
                              <a:close/>
                            </a:path>
                            <a:path w="5919470" h="21590">
                              <a:moveTo>
                                <a:pt x="591921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919216" y="4572"/>
                              </a:lnTo>
                              <a:lnTo>
                                <a:pt x="5919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14A5B" id="Graphic 360" o:spid="_x0000_s1026" style="position:absolute;margin-left:64.55pt;margin-top:7.6pt;width:466.1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G6RgIAAM4FAAAOAAAAZHJzL2Uyb0RvYy54bWysVFFvmzAQfp+0/2D5fSHQJF1QSDW16jSp&#10;6io1054dYwKa4TzbCeTf72wwRak0rdt4sM/cx/Hdd77b3HS1JCehTQVNRuPZnBLRcMir5pDRb7v7&#10;Dx8pMZY1OZPQiIyehaE32/fvNq1KRQIlyFxogkEak7Yqo6W1Ko0iw0tRMzMDJRp0FqBrZvGoD1Gu&#10;WYvRaxkl8/kqakHnSgMXxuDbu95Jtz5+UQhuvxaFEZbIjCI361ft171bo+2GpQfNVFnxgQb7CxY1&#10;qxr86RjqjllGjrp6FaquuAYDhZ1xqCMoiooLnwNmE88vsnkumRI+FxTHqFEm8//C8sfTs3rSjrpR&#10;D8B/GFQkapVJR487mAHTFbp2WCROOq/ieVRRdJZwfLlcx+vFNYrN0ZfEy7VXOWJp+Jgfjf0swAdi&#10;pwdj+yLkwWJlsHjXBFNjKV0RpS+ipQSLqCnBIu77Iipm3XeOnTNJO2FSBiLOW8NJ7MDjrEvC8U3i&#10;FSVIN15drxYuHtJ9wclmisfMLpDBH3bl4/a4JL66Wg0Rgz/sPW76/7ehp2xDTC7BiD4BJ8O/yREq&#10;93spAipQCPtUhsXyOvljFd4Evvz7KwGwlOPdQHt6+wzIKr+vpHQyGX3Y30pNTszNCv8MjCcw3xp9&#10;N7i+2EN+ftKkxQGSUfPzyLSgRH5psEPdtAmGDsY+GNrKW/AzyVdIG7vrvjOtiEIzoxab6RFC/7M0&#10;tInLZcS6Lxv4dLRQVK6HPLee0XDAoeGv8jDg3FSanj3qZQxvfwEAAP//AwBQSwMEFAAGAAgAAAAh&#10;AEiCIoXgAAAACgEAAA8AAABkcnMvZG93bnJldi54bWxMj0FLw0AQhe+C/2EZwUuxm0QNMWZTqlAs&#10;xYutIN422TEJZmdDdpvGf+/0pLf3mI837xWr2fZiwtF3jhTEywgEUu1MR42C98PmJgPhgyaje0eo&#10;4Ac9rMrLi0Lnxp3oDad9aASHkM+1gjaEIZfS1y1a7ZduQOLblxutDmzHRppRnzjc9jKJolRa3RF/&#10;aPWAzy3W3/ujVTBlC7febvrX7d3iAw+f1dPLLp2Vur6a148gAs7hD4Zzfa4OJXeq3JGMFz375CFm&#10;lMV9AuIMRGl8C6JilaUgy0L+n1D+AgAA//8DAFBLAQItABQABgAIAAAAIQC2gziS/gAAAOEBAAAT&#10;AAAAAAAAAAAAAAAAAAAAAABbQ29udGVudF9UeXBlc10ueG1sUEsBAi0AFAAGAAgAAAAhADj9If/W&#10;AAAAlAEAAAsAAAAAAAAAAAAAAAAALwEAAF9yZWxzLy5yZWxzUEsBAi0AFAAGAAgAAAAhAL5mYbpG&#10;AgAAzgUAAA4AAAAAAAAAAAAAAAAALgIAAGRycy9lMm9Eb2MueG1sUEsBAi0AFAAGAAgAAAAhAEiC&#10;IoXgAAAACgEAAA8AAAAAAAAAAAAAAAAAoAQAAGRycy9kb3ducmV2LnhtbFBLBQYAAAAABAAEAPMA&#10;AACtBQAAAAA=&#10;" path="m5919216,16764l,16764r,4572l5919216,21336r,-4572xem5919216,l,,,4572r5919216,l591921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  <w:vertAlign w:val="superscript"/>
        </w:rPr>
        <w:t>(e)</w:t>
      </w:r>
      <w:r>
        <w:rPr>
          <w:sz w:val="16"/>
        </w:rPr>
        <w:t>Serological</w:t>
      </w:r>
      <w:r>
        <w:rPr>
          <w:spacing w:val="-3"/>
          <w:sz w:val="16"/>
        </w:rPr>
        <w:t xml:space="preserve"> </w:t>
      </w:r>
      <w:r>
        <w:rPr>
          <w:sz w:val="16"/>
        </w:rPr>
        <w:t>evidence</w:t>
      </w:r>
      <w:r>
        <w:rPr>
          <w:spacing w:val="-2"/>
          <w:sz w:val="16"/>
        </w:rPr>
        <w:t xml:space="preserve"> </w:t>
      </w:r>
      <w:r>
        <w:rPr>
          <w:sz w:val="16"/>
        </w:rPr>
        <w:t>of active</w:t>
      </w:r>
      <w:r>
        <w:rPr>
          <w:spacing w:val="-4"/>
          <w:sz w:val="16"/>
        </w:rPr>
        <w:t xml:space="preserve"> </w:t>
      </w:r>
      <w:r>
        <w:rPr>
          <w:sz w:val="16"/>
        </w:rPr>
        <w:t>infection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CCHFV</w:t>
      </w:r>
      <w:r>
        <w:rPr>
          <w:spacing w:val="-1"/>
          <w:sz w:val="16"/>
        </w:rPr>
        <w:t xml:space="preserve"> </w:t>
      </w:r>
      <w:r>
        <w:rPr>
          <w:sz w:val="16"/>
        </w:rPr>
        <w:t>has been</w:t>
      </w:r>
      <w:r>
        <w:rPr>
          <w:spacing w:val="-2"/>
          <w:sz w:val="16"/>
        </w:rPr>
        <w:t xml:space="preserve"> </w:t>
      </w:r>
      <w:r>
        <w:rPr>
          <w:sz w:val="16"/>
        </w:rPr>
        <w:t>demonstrated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detection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IgM</w:t>
      </w:r>
      <w:r>
        <w:rPr>
          <w:spacing w:val="-3"/>
          <w:sz w:val="16"/>
        </w:rPr>
        <w:t xml:space="preserve"> </w:t>
      </w:r>
      <w:r>
        <w:rPr>
          <w:sz w:val="16"/>
        </w:rPr>
        <w:t>antibodies</w:t>
      </w:r>
      <w:r>
        <w:rPr>
          <w:spacing w:val="-2"/>
          <w:sz w:val="16"/>
        </w:rPr>
        <w:t xml:space="preserve"> </w:t>
      </w:r>
      <w:r>
        <w:rPr>
          <w:sz w:val="16"/>
        </w:rPr>
        <w:t>specific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CCHFV </w:t>
      </w:r>
      <w:r>
        <w:rPr>
          <w:sz w:val="16"/>
          <w:u w:val="double"/>
        </w:rPr>
        <w:t>using two different ELISAs based on two different antigens.</w:t>
      </w:r>
    </w:p>
    <w:p w14:paraId="279B1EDF" w14:textId="77777777" w:rsidR="00AC5B6F" w:rsidRDefault="00AC5B6F" w:rsidP="00AC5B6F">
      <w:pPr>
        <w:pStyle w:val="BodyText"/>
        <w:rPr>
          <w:sz w:val="20"/>
        </w:rPr>
      </w:pPr>
    </w:p>
    <w:p w14:paraId="04FC0B03" w14:textId="77777777" w:rsidR="00AC5B6F" w:rsidRDefault="00AC5B6F" w:rsidP="00AC5B6F">
      <w:pPr>
        <w:pStyle w:val="BodyText"/>
        <w:spacing w:before="7"/>
        <w:rPr>
          <w:sz w:val="21"/>
        </w:rPr>
      </w:pPr>
    </w:p>
    <w:p w14:paraId="543F15D4" w14:textId="77777777" w:rsidR="00AC5B6F" w:rsidRDefault="00AC5B6F" w:rsidP="00AC5B6F">
      <w:pPr>
        <w:spacing w:before="1"/>
        <w:ind w:left="1033" w:right="576"/>
        <w:jc w:val="center"/>
        <w:rPr>
          <w:sz w:val="24"/>
        </w:rPr>
      </w:pPr>
      <w:r>
        <w:rPr>
          <w:sz w:val="24"/>
        </w:rPr>
        <w:lastRenderedPageBreak/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1E5BDE16" w14:textId="77777777" w:rsidR="00C957C3" w:rsidRDefault="00C957C3"/>
    <w:sectPr w:rsidR="00C9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6F"/>
    <w:rsid w:val="00260778"/>
    <w:rsid w:val="00AC5B6F"/>
    <w:rsid w:val="00C957C3"/>
    <w:rsid w:val="00E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3EC9"/>
  <w15:chartTrackingRefBased/>
  <w15:docId w15:val="{8E0B1030-43ED-4175-8D22-0D42E451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C5B6F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C5B6F"/>
    <w:pPr>
      <w:ind w:left="421"/>
      <w:outlineLvl w:val="1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AC5B6F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B6F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C5B6F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AC5B6F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C5B6F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C5B6F"/>
    <w:rPr>
      <w:rFonts w:ascii="Arial" w:eastAsia="Arial" w:hAnsi="Arial" w:cs="Arial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C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crimean congo haemorrhagic fever</dc:title>
  <dc:subject/>
  <dc:creator>Egrie, Paul - MRP-APHIS</dc:creator>
  <cp:keywords/>
  <dc:description/>
  <cp:lastModifiedBy>Duncan, Britteny - MRP-APHIS</cp:lastModifiedBy>
  <cp:revision>3</cp:revision>
  <dcterms:created xsi:type="dcterms:W3CDTF">2023-10-13T07:51:00Z</dcterms:created>
  <dcterms:modified xsi:type="dcterms:W3CDTF">2023-10-23T13:30:00Z</dcterms:modified>
</cp:coreProperties>
</file>